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90" w:rsidRDefault="001A7DD6" w:rsidP="003552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9pt;width:153pt;height:54pt;z-index:251635200" strokecolor="white">
            <v:shadow type="perspective" opacity=".5" origin=",.5" offset="0,0" matrix=",56756f,,.5"/>
            <v:textbox>
              <w:txbxContent>
                <w:p w:rsidR="00355290" w:rsidRPr="0007161B" w:rsidRDefault="00355290" w:rsidP="00355290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355290" w:rsidRPr="00DA23F9" w:rsidRDefault="00355290" w:rsidP="00342431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1A7DD6">
                    <w:rPr>
                      <w:rFonts w:cs="AL-Hor" w:hint="cs"/>
                      <w:b/>
                      <w:bCs/>
                      <w:sz w:val="22"/>
                      <w:szCs w:val="22"/>
                      <w:rtl/>
                    </w:rPr>
                    <w:t xml:space="preserve">الفعل </w:t>
                  </w:r>
                  <w:r w:rsidR="001A7DD6">
                    <w:rPr>
                      <w:rFonts w:cs="AL-Hor" w:hint="cs"/>
                      <w:b/>
                      <w:bCs/>
                      <w:sz w:val="22"/>
                      <w:szCs w:val="22"/>
                      <w:rtl/>
                    </w:rPr>
                    <w:t>الـصـــحــــيــ</w:t>
                  </w:r>
                  <w:r w:rsidR="00342431" w:rsidRPr="001A7DD6">
                    <w:rPr>
                      <w:rFonts w:cs="AL-Hor" w:hint="cs"/>
                      <w:b/>
                      <w:bCs/>
                      <w:sz w:val="22"/>
                      <w:szCs w:val="22"/>
                      <w:rtl/>
                    </w:rPr>
                    <w:t>ــح</w:t>
                  </w:r>
                </w:p>
              </w:txbxContent>
            </v:textbox>
            <w10:wrap anchorx="page"/>
          </v:shape>
        </w:pict>
      </w:r>
      <w:r w:rsidR="00355290">
        <w:rPr>
          <w:noProof/>
        </w:rPr>
        <w:pict>
          <v:shape id="_x0000_s1028" type="#_x0000_t202" style="position:absolute;left:0;text-align:left;margin-left:180pt;margin-top:9pt;width:162pt;height:27pt;z-index:251637248" strokecolor="white">
            <v:textbox>
              <w:txbxContent>
                <w:p w:rsidR="00355290" w:rsidRPr="00A14A4F" w:rsidRDefault="00355290" w:rsidP="00355290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355290">
        <w:rPr>
          <w:noProof/>
        </w:rPr>
        <w:pict>
          <v:shape id="_x0000_s1027" type="#_x0000_t202" style="position:absolute;left:0;text-align:left;margin-left:36pt;margin-top:-9pt;width:90pt;height:45pt;z-index:251636224" strokecolor="white">
            <v:textbox>
              <w:txbxContent>
                <w:p w:rsidR="00355290" w:rsidRPr="0007161B" w:rsidRDefault="00355290" w:rsidP="00355290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355290" w:rsidRPr="0007161B" w:rsidRDefault="00355290" w:rsidP="00342431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 w:rsidR="00342431">
                    <w:rPr>
                      <w:rFonts w:cs="AL-Hor" w:hint="cs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355290" w:rsidRPr="003D08B3" w:rsidRDefault="00355290" w:rsidP="00355290"/>
    <w:p w:rsidR="00355290" w:rsidRDefault="00355290" w:rsidP="00355290">
      <w:pPr>
        <w:tabs>
          <w:tab w:val="left" w:pos="2121"/>
        </w:tabs>
      </w:pPr>
    </w:p>
    <w:p w:rsidR="00355290" w:rsidRPr="003D08B3" w:rsidRDefault="00355290" w:rsidP="00355290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55290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55290" w:rsidRPr="0089175E" w:rsidRDefault="00355290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55290" w:rsidRPr="0089175E" w:rsidRDefault="00355290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55290" w:rsidRPr="0089175E" w:rsidRDefault="00355290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55290" w:rsidRPr="0089175E" w:rsidRDefault="00355290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355290" w:rsidRPr="0089175E" w:rsidTr="0089175E">
        <w:trPr>
          <w:trHeight w:val="12383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</w:t>
            </w:r>
            <w:r w:rsidR="00E4045E"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يميز الأفعال الصحيحة و المعتلة و يتعرف حروفها الأصلية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يحلل أفعال النص </w:t>
            </w:r>
            <w:r w:rsidR="00E4045E"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يتعرف زوائدها و يستنتج تسمية الصحيح و أنواعه .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يستنتج قاعدة الفعل </w:t>
            </w:r>
            <w:r w:rsidR="00E4045E"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الصحيح و يصوغها .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 يطلع المتعلمين على موضوع الدرس المتضمن في نص الانطلاق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 : يقرأ النص جهرا و يجيب عن الأسئلة المرافقة  له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النص : كتاب التلميذ ، ص 12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 جعفر الصادق و غلامه "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يقوم بتدبير نشاط التذكر ويعزز الأسئلة بأسئلة إضافية .</w:t>
            </w:r>
          </w:p>
          <w:p w:rsidR="001E54F4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="001E54F4"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1E54F4"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يجيب عن أسئلة المرحلة : </w:t>
            </w:r>
          </w:p>
          <w:p w:rsidR="001E54F4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عين الأفعال الصحيحة والمعتلة فيما يلي : </w:t>
            </w:r>
          </w:p>
          <w:p w:rsidR="005612E2" w:rsidRPr="0089175E" w:rsidRDefault="001E54F4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قام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سلك - وجد - تربع .</w:t>
            </w:r>
          </w:p>
          <w:p w:rsidR="001E54F4" w:rsidRPr="0089175E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جرد الأفعال الآتية من الزوائد : </w:t>
            </w:r>
          </w:p>
          <w:p w:rsidR="005612E2" w:rsidRPr="0089175E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استخرج - اشترى - تعلم </w:t>
            </w:r>
            <w:r w:rsidRPr="0089175E">
              <w:rPr>
                <w:b/>
                <w:bCs/>
                <w:sz w:val="20"/>
                <w:szCs w:val="20"/>
                <w:rtl/>
              </w:rPr>
              <w:t>–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أوجد</w:t>
            </w:r>
          </w:p>
          <w:p w:rsidR="001E54F4" w:rsidRPr="0089175E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54F4" w:rsidRPr="0089175E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يتيح للمتعلمين فرص الملاحظة والتحليل والمقارنة والاستنتاج ويتفادى التدخلات المعطلة لهذه القدرات . 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يتقبل الإجابات ويشجع المشاركات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1E54F4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>يمارس أنشطة الملاحظة والمقارنة والتحليل و</w:t>
            </w:r>
            <w:r w:rsidR="001E54F4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الاستنتا</w:t>
            </w:r>
            <w:r w:rsidR="001E54F4" w:rsidRPr="0089175E">
              <w:rPr>
                <w:rFonts w:hint="eastAsia"/>
                <w:b/>
                <w:bCs/>
                <w:sz w:val="20"/>
                <w:szCs w:val="20"/>
                <w:rtl/>
              </w:rPr>
              <w:t>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انطلاقا من موجهات البحث :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أنقل الجدول التالي ثم ضع كل فعل</w:t>
            </w:r>
            <w:r w:rsidR="001E54F4" w:rsidRPr="0089175E">
              <w:rPr>
                <w:b/>
                <w:bCs/>
                <w:sz w:val="20"/>
                <w:szCs w:val="20"/>
                <w:rtl/>
              </w:rPr>
              <w:t xml:space="preserve"> من أفعال النص في العمود المناس</w:t>
            </w:r>
            <w:r w:rsidR="001E54F4" w:rsidRPr="0089175E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له .</w:t>
            </w:r>
          </w:p>
          <w:tbl>
            <w:tblPr>
              <w:bidiVisual/>
              <w:tblW w:w="0" w:type="auto"/>
              <w:tblInd w:w="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/>
            </w:tblPr>
            <w:tblGrid>
              <w:gridCol w:w="1709"/>
              <w:gridCol w:w="1711"/>
            </w:tblGrid>
            <w:tr w:rsidR="001E54F4" w:rsidRPr="0089175E" w:rsidTr="0089175E">
              <w:tc>
                <w:tcPr>
                  <w:tcW w:w="1709" w:type="dxa"/>
                  <w:shd w:val="clear" w:color="auto" w:fill="CC99FF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المعتل</w:t>
                  </w:r>
                </w:p>
              </w:tc>
              <w:tc>
                <w:tcPr>
                  <w:tcW w:w="1711" w:type="dxa"/>
                  <w:shd w:val="clear" w:color="auto" w:fill="CC99FF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الصحيح</w:t>
                  </w:r>
                </w:p>
              </w:tc>
            </w:tr>
            <w:tr w:rsidR="001E54F4" w:rsidRPr="0089175E" w:rsidTr="0089175E">
              <w:tc>
                <w:tcPr>
                  <w:tcW w:w="1709" w:type="dxa"/>
                  <w:shd w:val="clear" w:color="auto" w:fill="CC99FF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11" w:type="dxa"/>
                  <w:shd w:val="clear" w:color="auto" w:fill="CC99FF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قارن بين أفعال الجدول ثم اذكر كيف هي حروف الفعل لصحيح ؟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لاحظ أفعال الجدول التالي ثم أجب عن الأسئلة .</w:t>
            </w:r>
          </w:p>
          <w:tbl>
            <w:tblPr>
              <w:bidiVisual/>
              <w:tblW w:w="0" w:type="auto"/>
              <w:tblInd w:w="6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/>
            </w:tblPr>
            <w:tblGrid>
              <w:gridCol w:w="2069"/>
              <w:gridCol w:w="1891"/>
            </w:tblGrid>
            <w:tr w:rsidR="001E54F4" w:rsidRPr="0089175E" w:rsidTr="0089175E">
              <w:tc>
                <w:tcPr>
                  <w:tcW w:w="3960" w:type="dxa"/>
                  <w:gridSpan w:val="2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الصحيح</w:t>
                  </w:r>
                </w:p>
              </w:tc>
            </w:tr>
            <w:tr w:rsidR="001E54F4" w:rsidRPr="0089175E" w:rsidTr="0089175E">
              <w:tc>
                <w:tcPr>
                  <w:tcW w:w="2069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مجرد من الزوائد (1)</w:t>
                  </w:r>
                </w:p>
              </w:tc>
              <w:tc>
                <w:tcPr>
                  <w:tcW w:w="1891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مزيد (2)</w:t>
                  </w:r>
                </w:p>
              </w:tc>
            </w:tr>
            <w:tr w:rsidR="001E54F4" w:rsidRPr="0089175E" w:rsidTr="0089175E">
              <w:tc>
                <w:tcPr>
                  <w:tcW w:w="2069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قطع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قتل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سمع</w:t>
                  </w:r>
                </w:p>
              </w:tc>
              <w:tc>
                <w:tcPr>
                  <w:tcW w:w="1891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تقاطع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قاتل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استمع</w:t>
                  </w:r>
                </w:p>
              </w:tc>
            </w:tr>
          </w:tbl>
          <w:p w:rsidR="001E54F4" w:rsidRPr="0089175E" w:rsidRDefault="001E54F4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1E54F4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هل يمكن اعتبار أفعال العمود (2) معتلة ؟ علل جوابك . </w:t>
            </w:r>
          </w:p>
          <w:p w:rsidR="005612E2" w:rsidRPr="0089175E" w:rsidRDefault="001E54F4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–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ما هو الفعل الصحيح ؟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أنقل الجدول ولاحظ حروف الأفعال الصحيحة ثم اكتب اسم كل منها.</w:t>
            </w:r>
          </w:p>
          <w:tbl>
            <w:tblPr>
              <w:bidiVisual/>
              <w:tblW w:w="0" w:type="auto"/>
              <w:tblInd w:w="6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99FF"/>
              <w:tblLook w:val="01E0"/>
            </w:tblPr>
            <w:tblGrid>
              <w:gridCol w:w="1178"/>
              <w:gridCol w:w="1162"/>
              <w:gridCol w:w="1080"/>
            </w:tblGrid>
            <w:tr w:rsidR="001E54F4" w:rsidRPr="0089175E" w:rsidTr="0089175E">
              <w:tc>
                <w:tcPr>
                  <w:tcW w:w="3420" w:type="dxa"/>
                  <w:gridSpan w:val="3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الصحيح</w:t>
                  </w:r>
                </w:p>
              </w:tc>
            </w:tr>
            <w:tr w:rsidR="001E54F4" w:rsidRPr="0089175E" w:rsidTr="0089175E">
              <w:tc>
                <w:tcPr>
                  <w:tcW w:w="1178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62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80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1E54F4" w:rsidRPr="0089175E" w:rsidTr="0089175E">
              <w:tc>
                <w:tcPr>
                  <w:tcW w:w="1178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أخذا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بدأ</w:t>
                  </w:r>
                </w:p>
              </w:tc>
              <w:tc>
                <w:tcPr>
                  <w:tcW w:w="1162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فكّ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زعزع</w:t>
                  </w:r>
                </w:p>
              </w:tc>
              <w:tc>
                <w:tcPr>
                  <w:tcW w:w="1080" w:type="dxa"/>
                  <w:shd w:val="clear" w:color="auto" w:fill="CC99FF"/>
                  <w:vAlign w:val="center"/>
                </w:tcPr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نطح</w:t>
                  </w:r>
                </w:p>
                <w:p w:rsidR="001E54F4" w:rsidRPr="0089175E" w:rsidRDefault="001E54F4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سبق</w:t>
                  </w:r>
                </w:p>
              </w:tc>
            </w:tr>
          </w:tbl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775C4F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</w:t>
            </w:r>
            <w:r w:rsidR="00775C4F" w:rsidRPr="0089175E">
              <w:rPr>
                <w:rFonts w:hint="cs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="00775C4F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يدفع المتعلمين إلى تجميع الاستنتاجات . يطلب منهم صياغة القاعدة بعد إغلاق الكتب . </w:t>
            </w:r>
          </w:p>
          <w:p w:rsidR="005612E2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 xml:space="preserve"> : يصوغ 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لقاعدة اعتمادا على نتائج البحث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="005612E2" w:rsidRPr="0089175E">
              <w:rPr>
                <w:b/>
                <w:bCs/>
                <w:sz w:val="20"/>
                <w:szCs w:val="20"/>
                <w:rtl/>
              </w:rPr>
              <w:t>ون النظر إلى الكتاب .</w:t>
            </w:r>
          </w:p>
          <w:p w:rsidR="00775C4F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يقارن صياغته بما جاء في الكتاب عند النهاية . </w:t>
            </w:r>
          </w:p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>القاعدة</w:t>
            </w:r>
          </w:p>
          <w:p w:rsidR="005612E2" w:rsidRPr="0089175E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8"/>
                <w:szCs w:val="28"/>
                <w:rtl/>
              </w:rPr>
              <w:t>الف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ع</w:t>
            </w:r>
            <w:r w:rsidR="005612E2" w:rsidRPr="0089175E">
              <w:rPr>
                <w:rFonts w:hint="eastAsia"/>
                <w:b/>
                <w:bCs/>
                <w:color w:val="FF6600"/>
                <w:sz w:val="28"/>
                <w:szCs w:val="28"/>
                <w:rtl/>
              </w:rPr>
              <w:t>ل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الصحيح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هو ما كانت أح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ر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>فه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 xml:space="preserve"> الأصلية صحيحة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8"/>
                <w:szCs w:val="28"/>
                <w:rtl/>
              </w:rPr>
              <w:t>وهو</w:t>
            </w:r>
            <w:r w:rsidR="00775C4F"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="00775C4F"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ث</w:t>
            </w:r>
            <w:r w:rsidR="00775C4F" w:rsidRPr="0089175E">
              <w:rPr>
                <w:b/>
                <w:bCs/>
                <w:color w:val="FF6600"/>
                <w:sz w:val="28"/>
                <w:szCs w:val="28"/>
                <w:rtl/>
              </w:rPr>
              <w:t>لا</w:t>
            </w:r>
            <w:r w:rsidR="00775C4F"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ث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ة </w:t>
            </w:r>
            <w:r w:rsidR="00775C4F"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أنواع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:</w:t>
            </w:r>
          </w:p>
          <w:p w:rsidR="005612E2" w:rsidRPr="0089175E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>- ال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مه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موز وهو ما كان أحد 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أحرفه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ألأ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ص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>لية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="005612E2" w:rsidRPr="0089175E">
              <w:rPr>
                <w:rFonts w:hint="eastAsia"/>
                <w:b/>
                <w:bCs/>
                <w:color w:val="FF6600"/>
                <w:sz w:val="28"/>
                <w:szCs w:val="28"/>
                <w:rtl/>
              </w:rPr>
              <w:t>همزة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.</w:t>
            </w:r>
          </w:p>
          <w:p w:rsidR="005612E2" w:rsidRPr="0089175E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ـ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ا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>لمض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ع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>ف وحو ما كان أحد أحرفه ألأ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ص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>لية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="005612E2" w:rsidRPr="0089175E">
              <w:rPr>
                <w:rFonts w:hint="eastAsia"/>
                <w:b/>
                <w:bCs/>
                <w:color w:val="FF6600"/>
                <w:sz w:val="28"/>
                <w:szCs w:val="28"/>
                <w:rtl/>
              </w:rPr>
              <w:t>مكررا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لا لزيادة .</w:t>
            </w:r>
          </w:p>
          <w:p w:rsidR="005612E2" w:rsidRPr="0089175E" w:rsidRDefault="00775C4F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8"/>
                <w:szCs w:val="28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ـ</w:t>
            </w:r>
            <w:r w:rsidRPr="0089175E">
              <w:rPr>
                <w:b/>
                <w:bCs/>
                <w:color w:val="FF6600"/>
                <w:sz w:val="28"/>
                <w:szCs w:val="28"/>
                <w:rtl/>
              </w:rPr>
              <w:t xml:space="preserve"> ال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>س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>الم وهو ما خلا من ألهمز و</w:t>
            </w:r>
            <w:r w:rsidRPr="0089175E">
              <w:rPr>
                <w:rFonts w:hint="cs"/>
                <w:b/>
                <w:bCs/>
                <w:color w:val="FF6600"/>
                <w:sz w:val="28"/>
                <w:szCs w:val="28"/>
                <w:rtl/>
              </w:rPr>
              <w:t xml:space="preserve"> </w:t>
            </w:r>
            <w:r w:rsidR="005612E2" w:rsidRPr="0089175E">
              <w:rPr>
                <w:b/>
                <w:bCs/>
                <w:color w:val="FF6600"/>
                <w:sz w:val="28"/>
                <w:szCs w:val="28"/>
                <w:rtl/>
              </w:rPr>
              <w:t>ألتضعيف .</w:t>
            </w:r>
          </w:p>
          <w:p w:rsidR="005612E2" w:rsidRPr="0089175E" w:rsidRDefault="005612E2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89175E">
              <w:rPr>
                <w:rFonts w:hint="cs"/>
                <w:b/>
                <w:bCs/>
                <w:sz w:val="20"/>
                <w:szCs w:val="20"/>
                <w:rtl/>
              </w:rPr>
              <w:t>أذكر أفعال النص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حول بعضها من مجرد إلى مزيد .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عين الأفعال المجردة و المزيدة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فيما يلي :</w:t>
            </w:r>
          </w:p>
          <w:p w:rsidR="00355290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استقام ـ انخفض ـ فتح ـ نصح ـ شد ـ قاوم .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89175E">
              <w:rPr>
                <w:rFonts w:hint="cs"/>
                <w:b/>
                <w:bCs/>
                <w:sz w:val="20"/>
                <w:szCs w:val="20"/>
                <w:rtl/>
              </w:rPr>
              <w:t>اذكر قاعدة المضعف و مثل له .</w:t>
            </w:r>
          </w:p>
          <w:p w:rsidR="00355290" w:rsidRPr="0089175E" w:rsidRDefault="00355290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89175E">
              <w:rPr>
                <w:rFonts w:hint="cs"/>
                <w:b/>
                <w:bCs/>
                <w:sz w:val="20"/>
                <w:szCs w:val="20"/>
                <w:rtl/>
              </w:rPr>
              <w:t>برهن على أن هذه الأفعال ليست مضعفة :</w:t>
            </w: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سلّم ـ قطّع ـ تقرّب .</w:t>
            </w:r>
          </w:p>
        </w:tc>
      </w:tr>
    </w:tbl>
    <w:p w:rsidR="00355290" w:rsidRPr="003D08B3" w:rsidRDefault="00355290" w:rsidP="00355290">
      <w:pPr>
        <w:tabs>
          <w:tab w:val="left" w:pos="2121"/>
        </w:tabs>
      </w:pPr>
    </w:p>
    <w:p w:rsidR="00355290" w:rsidRPr="000A5C9E" w:rsidRDefault="00355290" w:rsidP="00355290"/>
    <w:p w:rsidR="00355290" w:rsidRDefault="00355290" w:rsidP="00355290">
      <w:pPr>
        <w:rPr>
          <w:rFonts w:hint="cs"/>
          <w:rtl/>
        </w:rPr>
      </w:pPr>
    </w:p>
    <w:p w:rsidR="00775C4F" w:rsidRDefault="00775C4F" w:rsidP="00355290">
      <w:pPr>
        <w:rPr>
          <w:rFonts w:hint="cs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775C4F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775C4F" w:rsidRPr="0089175E" w:rsidRDefault="00775C4F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lastRenderedPageBreak/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775C4F" w:rsidRPr="0089175E" w:rsidRDefault="00775C4F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775C4F" w:rsidRPr="0089175E" w:rsidRDefault="00775C4F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775C4F" w:rsidRPr="0089175E" w:rsidRDefault="00775C4F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775C4F" w:rsidRPr="0089175E" w:rsidTr="0089175E">
        <w:trPr>
          <w:trHeight w:val="6090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E4045E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E4045E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E4045E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E4045E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775C4F" w:rsidRPr="0089175E" w:rsidRDefault="00E404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  <w:r w:rsidRPr="0089175E">
              <w:rPr>
                <w:rFonts w:cs="Bader" w:hint="cs"/>
                <w:rtl/>
              </w:rPr>
              <w:t xml:space="preserve"> </w:t>
            </w:r>
          </w:p>
          <w:p w:rsidR="00775C4F" w:rsidRPr="0089175E" w:rsidRDefault="00775C4F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</w:t>
            </w:r>
            <w:r w:rsidR="00B9363D"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يميز الفعل الصحيح من بين مجموعة من أفعال أو اعتمادا على وصف مقدم</w:t>
            </w: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B9363D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</w:t>
            </w:r>
            <w:r w:rsidR="00B9363D"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يوظف الفعل الصحيح ضمن نشاط تواصلي ترفيهي ثم في إكمال إعلان</w:t>
            </w: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أنجزه بنفسه</w:t>
            </w: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E4045E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775C4F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يختار أسئلة شفهية لتنشيط أذهان المتعلمين في موضوع الظاهرة .</w:t>
            </w:r>
          </w:p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يلفت نظر المتعلمين إلى وجوب فهم الأسئلة جيدا والإجابة عنها في دفاترهم .</w:t>
            </w:r>
          </w:p>
          <w:p w:rsidR="00E4045E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يختار من التمارين ما ينسجم وزمن الإنجاز المتوفر لديه ، شريطة أن تتضمن تمارين قياس التحكم القدرات التالية : تمارين التمييز من بين أفعال معطاة . </w:t>
            </w:r>
          </w:p>
          <w:p w:rsidR="00E4045E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تمارين الإتيان بأفعال </w:t>
            </w:r>
            <w:r w:rsidR="00E4045E" w:rsidRPr="0089175E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775C4F" w:rsidRPr="0089175E" w:rsidRDefault="00E404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تمارين تعرف الأفعال بناء على وصف مقدم لها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التمارين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ص </w:t>
            </w:r>
            <w:r w:rsidR="00E4045E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13 </w:t>
            </w:r>
            <w:r w:rsidRPr="0089175E">
              <w:rPr>
                <w:b/>
                <w:bCs/>
                <w:sz w:val="20"/>
                <w:szCs w:val="20"/>
                <w:rtl/>
              </w:rPr>
              <w:t>، من كتا</w:t>
            </w:r>
            <w:r w:rsidR="00E4045E" w:rsidRPr="0089175E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التلميذ(ة ).</w:t>
            </w:r>
          </w:p>
          <w:p w:rsidR="00E4045E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775C4F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يوضح للتلاميذ أن الأنشطة الوظيفية تتضمن جملا وكلمات تقيد الاختيار ولا تسمح بالحرية المطلقة كما هو الشأن في تمارين الاستعمال .</w:t>
            </w:r>
          </w:p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فمثلا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في النكتة ، ص </w:t>
            </w:r>
            <w:r w:rsidR="00E4045E" w:rsidRPr="0089175E">
              <w:rPr>
                <w:rFonts w:hint="cs"/>
                <w:b/>
                <w:bCs/>
                <w:sz w:val="20"/>
                <w:szCs w:val="20"/>
                <w:rtl/>
              </w:rPr>
              <w:t>13</w:t>
            </w:r>
          </w:p>
          <w:p w:rsidR="00775C4F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... عليه ، لقد ...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الاختيار الأول لا يسمح بالفعل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أجاب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رغم أنه مساو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لـ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رد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المعنى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E4045E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775C4F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>يقوم بتدبير عملية التصحيح موسعا فرص تدخل المتعلمين ومشجعا كافة المشاركات .</w:t>
            </w:r>
          </w:p>
          <w:p w:rsidR="00E4045E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="00E4045E" w:rsidRPr="0089175E">
              <w:rPr>
                <w:b/>
                <w:bCs/>
                <w:sz w:val="20"/>
                <w:szCs w:val="20"/>
                <w:rtl/>
              </w:rPr>
              <w:t xml:space="preserve"> (ة</w:t>
            </w:r>
            <w:r w:rsidR="00E4045E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)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E4045E" w:rsidRPr="0089175E" w:rsidRDefault="00E404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775C4F" w:rsidRPr="0089175E">
              <w:rPr>
                <w:b/>
                <w:bCs/>
                <w:sz w:val="20"/>
                <w:szCs w:val="20"/>
                <w:rtl/>
              </w:rPr>
              <w:t xml:space="preserve">يعرض إنجازاته </w:t>
            </w:r>
          </w:p>
          <w:p w:rsidR="00E4045E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يعلل الإجابات . </w:t>
            </w:r>
          </w:p>
          <w:p w:rsidR="00E4045E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يص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حح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الأخطاء </w:t>
            </w:r>
          </w:p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يبنى القاعدة من جديد.</w:t>
            </w:r>
          </w:p>
          <w:p w:rsidR="00775C4F" w:rsidRPr="0089175E" w:rsidRDefault="00775C4F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="00B9363D"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تمارين المرحلة تعتبر بمثابة تقويم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775C4F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يعد التلمي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متحكما في الظاهرة إذا استطاع :</w:t>
            </w:r>
          </w:p>
          <w:p w:rsidR="00775C4F" w:rsidRPr="0089175E" w:rsidRDefault="00B9363D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تمييز الأفعال الصحيحة ضمن مجموعة أفعال </w:t>
            </w:r>
          </w:p>
          <w:p w:rsidR="00775C4F" w:rsidRPr="0089175E" w:rsidRDefault="00342431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الإتيان بأفعال صحيحة من كل نوع .</w:t>
            </w:r>
          </w:p>
          <w:p w:rsidR="00775C4F" w:rsidRPr="0089175E" w:rsidRDefault="00342431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تعرف الأفعال الصحيحة بناء على وصفة </w:t>
            </w: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775C4F" w:rsidRPr="0089175E" w:rsidRDefault="00775C4F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775C4F" w:rsidRPr="0089175E" w:rsidRDefault="00342431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يطلع الأستاذ على جميع الانجازا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و يجمعها في بطاقة خاصة محددا مستوى تحكم كل تلميذ في القدرات المشار إليها سابق ، و ذلك ليحدد بالضبط مواطن الدعم لاحقا . </w:t>
            </w:r>
          </w:p>
        </w:tc>
      </w:tr>
    </w:tbl>
    <w:p w:rsidR="00775C4F" w:rsidRPr="00ED542A" w:rsidRDefault="00775C4F" w:rsidP="00355290">
      <w:pPr>
        <w:rPr>
          <w:rFonts w:hint="cs"/>
        </w:rPr>
      </w:pPr>
    </w:p>
    <w:p w:rsidR="0089175E" w:rsidRDefault="0089175E" w:rsidP="0089175E">
      <w:r>
        <w:rPr>
          <w:rtl/>
        </w:rPr>
        <w:br w:type="page"/>
      </w:r>
      <w:r>
        <w:rPr>
          <w:noProof/>
        </w:rPr>
        <w:lastRenderedPageBreak/>
        <w:pict>
          <v:shape id="_x0000_s1031" type="#_x0000_t202" style="position:absolute;left:0;text-align:left;margin-left:180pt;margin-top:9pt;width:162pt;height:27pt;z-index:251640320" strokecolor="white">
            <v:textbox>
              <w:txbxContent>
                <w:p w:rsidR="0089175E" w:rsidRPr="00A14A4F" w:rsidRDefault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0" type="#_x0000_t202" style="position:absolute;left:0;text-align:left;margin-left:36pt;margin-top:-9pt;width:90pt;height:45pt;z-index:251639296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9" type="#_x0000_t202" style="position:absolute;left:0;text-align:left;margin-left:387pt;margin-top:-9pt;width:2in;height:54pt;z-index:251638272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الفعل المعتل : المثال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3967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lastRenderedPageBreak/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يذكر قاعدة الفعل الصحيح ، و يعين أفعلا صحيحة مزيدة بحروف علة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يحلل أفعال النص ويستنتج الفعل المثال مستعينا بالأسئلة الموجهة للبحث و التحليل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قاعدة الفعل المثال و يصوغها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يميز الفعل المثال و يحوله إلى المضارع و الأمر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الفعل الصحيح ضمن نشاط تواصلي ترفيهي ثم في إكمال إعلان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أنجزه بنفسه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يخبر المتعلمين بالموضوع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الذي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أجله سيتدارسون هذا النص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(ة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يقرأ النص جهرا ويجيب عن أسئلة الفهم المصاحبة له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النص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ص 22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من كتاب التلميذ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89175E">
              <w:rPr>
                <w:b/>
                <w:bCs/>
                <w:sz w:val="20"/>
                <w:szCs w:val="20"/>
                <w:rtl/>
              </w:rPr>
              <w:t>ة).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كيف يعيش الناس في عالم اليوم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متى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يبلغ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العالم رشده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الأستاذ(</w:t>
            </w: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ة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) :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يقوم بتدبير مرحلة التذكر بواسطة الأسئلة المقترحة ويعززها.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(ة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الأسئلة ويجيب عنها ويصحح أخطاءه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 هو الفعل الصحيح ؟ أعط أمثلة لأنواعه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 هي حروف العلة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بين لماذا لا تعتبر هذه الأفعال معتلة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تفاهم - قاتل – شوهد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يوسع فرص اشت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ال المتعلمين في استقلالية : من حيث طرح الأسئلة فيما بينهم واستنتاج الظاهرة ويساعدهم على تصحيح استنتاجاتهم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>المتعلم (ة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يبحث ويحلل ويستنتج اعتمادا على الأسئلة التالية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صنف أفعال النص داخل الجدول التالي على السبورة . الجدول ص : 22من كتاب التلميذ(ة ).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ما الفرق بين الصحيح والمعتل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هل مرتبة حرف العلة واحدة في كل الأفعال المعتلة بالجدول ؟ صنف الأفعال حسب مرتبة حرف العلة فيها.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نسمي الفعل الذي أول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حرف علة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أكمل الجدول التالي بما ينقصه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الجدول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ص : 22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من كتاب التلميذ(ة ).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 هو وزن هذه الأفعال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ماذا تلاحظ على حروف مضارعها وأمرها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الأستا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ذ (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>ة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)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يطالب المتعلمين باستبعاد الكتب وتجميع الاستنتاجات لصياغة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يساعد المتعلمين على ترتيب الاستنتاجات وتعديل الصياغة عند الاقتضاء.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القاعدة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الفعل المعتل هو ما كان أحد أحرفه الأًصلية حرف علة و هو عدة أنواع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1 ـ المثال : و هو ما كانت فاؤه ( أوله ) حرف علة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فا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ئ</w:t>
            </w: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دة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ـ إذا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كان ألمثال واويا على وزن فعل يحذف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أوله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في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المضارع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و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>ألأمر.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>- يختار تمارين التقويم التكويني الشفهي. - يطالب المتعلمين بالإجابة على دفاترهم دون نقل الأسئلة والاكتفاء بترقيم الإجابات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الأسئلة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ص : 23من كتاب التلميذ(ة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أتمم الحوار التالي بالفعل المطلوب بين قوسين . </w:t>
            </w:r>
          </w:p>
          <w:p w:rsidR="0089175E" w:rsidRPr="0089175E" w:rsidRDefault="0089175E" w:rsidP="0089175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استخرج الفعل المثال في الوصفة التالية وحوله إلى الماضي المفرد الغائب ص : 23من كتاب التلميذ(ة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يقوم بتدبير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عملية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التصحيح بشراكة مع المتعلمين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يشجعهم على تقديم إنجازاتهم ويتقبل الأخطاء ويساعد على تصحيحها.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(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>ة)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يعرض إنجازاته ويعلل الإجابات ويصحح أخطاءه بمساعدة الأستاذ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89175E">
              <w:rPr>
                <w:b/>
                <w:bCs/>
                <w:sz w:val="20"/>
                <w:szCs w:val="20"/>
                <w:rtl/>
              </w:rPr>
              <w:t>ة ).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008000"/>
                <w:sz w:val="20"/>
                <w:szCs w:val="20"/>
                <w:u w:val="single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u w:val="single"/>
                <w:rtl/>
              </w:rPr>
              <w:t>هام</w:t>
            </w:r>
            <w:r w:rsidRPr="0089175E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 xml:space="preserve"> جدا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u w:val="single"/>
                <w:rtl/>
              </w:rPr>
              <w:t xml:space="preserve">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يطلع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الأستاذ(ة ) بعد التصحيح على دفاتر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المتعلمين ويحدد مستويات إنجازاتهم في القدرات التي تدل على تحكمهم في الظاهرة وهي :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التمييز - التحويل - إعطاء أفعال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ويدون ذلك على بطاقة تقويم جامعة ليقوم بالتخطيط للدعم بحسب كل قدرة والفئة المعنية ب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ها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المرحلة تعتبر تقويما للتذكر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ميز يبن الأفعال المعتلة فيما يلي و علل جوابك :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أوجد ـ ساعد ـ ركب ـ يئس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عين الفعل المثال فيما يلي :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باع ـ وثب ـ يبس ـ يسير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أذكر قاعدة المثال دون الرجوع إلى الكتاب و أعط مثالا توضح به ما قلته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هو الشيء الذي أخطأت فيه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الذي تحتاج إلى توضيحه بشأن الفعل المثال ؟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Pr="00ED542A" w:rsidRDefault="0089175E"/>
    <w:p w:rsidR="0089175E" w:rsidRDefault="0089175E" w:rsidP="0089175E">
      <w:r>
        <w:rPr>
          <w:rtl/>
        </w:rPr>
        <w:br w:type="page"/>
      </w:r>
      <w:r>
        <w:rPr>
          <w:noProof/>
        </w:rPr>
        <w:lastRenderedPageBreak/>
        <w:pict>
          <v:shape id="_x0000_s1032" type="#_x0000_t202" style="position:absolute;left:0;text-align:left;margin-left:369pt;margin-top:-9pt;width:162pt;height:54pt;z-index:251641344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3C3310" w:rsidRDefault="0089175E" w:rsidP="0089175E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الفعل المعتل : الأجوف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4" type="#_x0000_t202" style="position:absolute;left:0;text-align:left;margin-left:3in;margin-top:0;width:117pt;height:36pt;z-index:251643392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3" type="#_x0000_t202" style="position:absolute;left:0;text-align:left;margin-left:36pt;margin-top:-9pt;width:90pt;height:45pt;z-index:251642368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342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يذكر قاعدة الفعل الصحيح و المعتل و يقد أمثلة لهما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يحلل محتوى أنشطة البحث و يستنتج الفعل الأجوف و تحويله إلى الأزمنة الثالثة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قاعدة الفعل الأجوف  و يصوغها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يعطي أمثلة للأجوف و يحوله إلى الأزمنة الثلاثة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الأجوف ضمن نصين تواصليين بسيطين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أنجزه بنفسه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 يخبر المتعلمين بموضوع الظاهرة و يقرأ نص الانطلاق مراعيا الزمن المطلوب لأنشطة الحصة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يقرأ النص و يجيب عن أسئلة الفهم : " لباس المرأة الأمازيغية "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          ( النص مع أسئلة الفهم : كتاب التلميذ ص 38 )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يقوم بتدبير أسئلة التذكر ويعززها بأسئلة إضافية إذا رأى ذلك ضروريا.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يجيب عن أسئلة المرحلة ويثبت مكتسباته ويصححها من أجل تقريب الفوارق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يقوم بتدبير عملية الملاحظة والتحليل والاستنتاج موسعا فرص تدخلات المتعلمين . ومساعدا لهم على تصحي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استنتاجاتهم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المتعلم  : ينخرط في البحث مستعينا بمعطيات الجدول والأسئلة المصاحبة لها.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>) اقرأ مكونات الجدول التالي ثم أجب عن الأسئلة الموالية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(الجدول ص 38من كتاب التلميذ(ة ))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هل الأفعال التي في الجدول مجردة أم مزيدة ؟ علل جوابك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أين حرف العلة في ماضيها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 اسم هذا النوع من المعتل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لاحظ جيدا الأعمدة من 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إلى 6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ثم بين كيف جاء الفعل فيها.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أين حرف العلة في أفعال هذه الأعمدة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متى يحذف حرف العلة في الأجوف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2) استنتج قاعدة الأجوف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القاعدة</w:t>
            </w:r>
            <w:r w:rsidRPr="0089175E">
              <w:rPr>
                <w:b/>
                <w:bCs/>
                <w:color w:val="FF660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الفعل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الأجوف</w:t>
            </w:r>
            <w:r w:rsidRPr="0089175E">
              <w:rPr>
                <w:b/>
                <w:bCs/>
                <w:color w:val="FF6600"/>
                <w:rtl/>
              </w:rPr>
              <w:t xml:space="preserve"> هو ما كان حرفه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الأصلي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الأوسط</w:t>
            </w:r>
            <w:r w:rsidRPr="0089175E">
              <w:rPr>
                <w:b/>
                <w:bCs/>
                <w:color w:val="FF6600"/>
                <w:rtl/>
              </w:rPr>
              <w:t xml:space="preserve"> حرف علة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يحذف</w:t>
            </w:r>
            <w:r w:rsidRPr="0089175E">
              <w:rPr>
                <w:b/>
                <w:bCs/>
                <w:color w:val="FF6600"/>
                <w:rtl/>
              </w:rPr>
              <w:t xml:space="preserve"> حرف العلة في الأجوف في الماضي المتصل بضما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ئ</w:t>
            </w:r>
            <w:r w:rsidRPr="0089175E">
              <w:rPr>
                <w:b/>
                <w:bCs/>
                <w:color w:val="FF6600"/>
                <w:rtl/>
              </w:rPr>
              <w:t>ر الرفع المتحركة وفي ال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مضارع</w:t>
            </w:r>
            <w:r w:rsidRPr="0089175E">
              <w:rPr>
                <w:b/>
                <w:bCs/>
                <w:color w:val="FF6600"/>
                <w:rtl/>
              </w:rPr>
              <w:t xml:space="preserve"> المجزوم بالسكون وفي المضارع و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 الأمر</w:t>
            </w:r>
            <w:r w:rsidRPr="0089175E">
              <w:rPr>
                <w:b/>
                <w:bCs/>
                <w:color w:val="FF6600"/>
                <w:rtl/>
              </w:rPr>
              <w:t xml:space="preserve"> المبنيين على السكون</w:t>
            </w:r>
            <w:r w:rsidRPr="0089175E">
              <w:rPr>
                <w:color w:val="FF660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2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يختار من بين الأسئلة ما يقوم به تحكم المتعلم (ة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شفهيا.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يجيب عن الأسئلة في دفتره مكتفيا بنقل أرقامها فقط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ايت بثلاث جمل مفيدة ، تتضمن كل منها فعلا أجوف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حول الماضي الأجوف مما يلي إلى المضارع .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9175E">
              <w:rPr>
                <w:b/>
                <w:bCs/>
                <w:sz w:val="20"/>
                <w:szCs w:val="20"/>
                <w:rtl/>
              </w:rPr>
              <w:t>باع ، شاع ، فات ، خاف ، مات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انقل الجدول التالي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املأه بما ينقصه . (الجدول ص 39من كتاب التلميذ(ة ))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ايت بالماضي الأجوف ومضارعه من الكلمات التي تحتها خط في الجمل التالية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جرف </w:t>
            </w:r>
            <w:r w:rsidRPr="0089175E">
              <w:rPr>
                <w:b/>
                <w:bCs/>
                <w:sz w:val="20"/>
                <w:szCs w:val="20"/>
                <w:u w:val="single"/>
                <w:rtl/>
              </w:rPr>
              <w:t>السيل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الزرع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تعرف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الأسواق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u w:val="single"/>
                <w:rtl/>
              </w:rPr>
              <w:t>رواجا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كبيرا في رمضان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الفرخ لا يقدر بعد على </w:t>
            </w:r>
            <w:r w:rsidRPr="0089175E">
              <w:rPr>
                <w:b/>
                <w:bCs/>
                <w:sz w:val="20"/>
                <w:szCs w:val="20"/>
                <w:u w:val="single"/>
                <w:rtl/>
              </w:rPr>
              <w:t>الطيران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الطفل يتدرب على </w:t>
            </w:r>
            <w:r w:rsidRPr="0089175E">
              <w:rPr>
                <w:b/>
                <w:bCs/>
                <w:sz w:val="20"/>
                <w:szCs w:val="20"/>
                <w:u w:val="single"/>
                <w:rtl/>
              </w:rPr>
              <w:t>الصيام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يطالب المتعلمين بالإجابة على دفاترهم دون نقل السؤال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اكتشف كل فعل ينقص هذه الطرفة مستعينا بالتوضيحات المصاحبة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...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>...) أحد ألأعراب نحويا، وأراد أن يسأله عن أبيه ، ولكنه (...2..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أن يخطئ في كلامه ، فينصب مرفوعا أو يرفع مجرورا أو نحو ذلك .ف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...3...) له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هل أبوك ، أباك ، أبيك ، هنا.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فأجابه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النحوي : لا، لو، لي، ليس هنا.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- فعل أجوف مضارعه المجزوم لم يزر.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2- فع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أجوف إذا بني على السكون في الأمر صار (خف ).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3- فعل أجوف معناه تكلم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استخرج من الأعجوبة التالية الفعل المعتل وبين نوعه معللا جوابك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(الأعجوبة ص 39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من كتاب التلميذ(ة)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)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يقود عملية التصحيح فاسحا المجال لتدخلات المتعلمين مشجعا لهم ، ومبديا تقبله لعروضهم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يعرض إنجازاته ويعلل الإجابات ويصحح أخطاءه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اذكر الأفعال الواردة في النص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حدد الأفعال الصحيحة من بينها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هو الفعل الصحيح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هو الفعل المعتل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بأفعال معتلة و بين موقع حرف العلة فيها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أذكر قاعدة الأجوف دون الرجوع إلى الكتاب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بفعل أجوف مسند إلى تاء الفاعل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بفعل أجوف و أدخل عليه لم و اذكر التغيير الحاصل له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هــــــــــــــــام :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بعد الانتهاء من عملية التصحيح يطلع الأستاذ على كافة الانجازات و يحدد مستوى كل متعلم في قدرات التحكم المطلوبة (إعطاء أمثلة التحويلات و زمنها) حتى يعد خطة الدعم الملائمة لمواطن التعثر و الفئات المستهدفة بها .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Pr="00ED542A" w:rsidRDefault="0089175E" w:rsidP="0089175E"/>
    <w:p w:rsidR="0089175E" w:rsidRDefault="0089175E">
      <w:pPr>
        <w:rPr>
          <w:rFonts w:hint="cs"/>
        </w:rPr>
      </w:pPr>
    </w:p>
    <w:p w:rsidR="0089175E" w:rsidRDefault="0089175E" w:rsidP="0089175E">
      <w:r>
        <w:rPr>
          <w:noProof/>
        </w:rPr>
        <w:pict>
          <v:shape id="_x0000_s1035" type="#_x0000_t202" style="position:absolute;left:0;text-align:left;margin-left:5in;margin-top:-9pt;width:162pt;height:54pt;z-index:251644416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الفعل المعتل : النــاقـــص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7" type="#_x0000_t202" style="position:absolute;left:0;text-align:left;margin-left:3in;margin-top:0;width:126pt;height:45pt;z-index:251646464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6" type="#_x0000_t202" style="position:absolute;left:0;text-align:left;margin-left:36pt;margin-top:0;width:90pt;height:45pt;z-index:251645440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342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lastRenderedPageBreak/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المعارف الصرفية و النحوية التي لها علاقة بتمييز الفعل الناقص و تصريفه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يحلل الرصيد المقترح للبحث و يستنتج قاعدة الناقص و تحويله إلى الأزمنة الثلاثة.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يشارك في صياغة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يميز الفعل الناقص و يصرفه في الأزمنة الثلاثة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الناقص في إكمال طرفة و كتابة رسالة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أنجزه بنفسه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يطلع المتعلمين على الموضوع ويقرأ نص الانطلاق ويدبر عملية الفهم . مراعيا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زمن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الحصة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النص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أقوى من الإعاقة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ص 48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من كتاب التلميذ(ة ).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يقوم بتدبير عملية التذكر مختارا الأسئلة الملائمة ومعززا لها بما يراه منسجما مع الموقف التربوي.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يذكر المعارف المطلوبة لبناء الظاهرة ويثبتها أو يصححها ضمانا لتقليص الفارق بين فئات الفصل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 هي ضمائر الرفع المتصلة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ايت بأفعال ماضية مسندة إلى ضمائر الرفع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 هي حروف الجزم ؟ أدخلها على أفعال مضارعة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ايت بفعل أمر مبني على ال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سكون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>تدبير الأستاذ(ة ) لهذه المرحلة 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>لب عليه دور المرشد والموجه والمساعد.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أسئلة المرحلة ويجيب عنها لاستنتاج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>- لاحظ محتويات الجدول ثم أجب عن الأسئلة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(الجدول مع الأسئلة ص 48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ـ </w:t>
            </w:r>
            <w:r w:rsidRPr="0089175E">
              <w:rPr>
                <w:b/>
                <w:bCs/>
                <w:sz w:val="20"/>
                <w:szCs w:val="20"/>
                <w:rtl/>
              </w:rPr>
              <w:t>49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يطالب المتعلمين بتجميع الاستنتاجات ويساعدهم على صياغة القاعدة بعد إغلاق الكتب ، ثم يقوم بتسجيل ما تمت صياغته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على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السبورة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بعد صياغة القاعدة يفتح الكتاب ويقارن ما صاغه بما جاء في الكتاب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2"/>
                <w:szCs w:val="22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القا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ع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دة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2"/>
                <w:szCs w:val="22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من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أنوا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ع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المعتل الناقص ، وهو ما كان أخ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ر أحرفه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الأصلية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حرف علة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يحذف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حوف العلة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من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الناقص إذا اسند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إلى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واو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ا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لج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م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اعة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في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الأ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>زمنة الثلاثة . ومع ياء المخاطبة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في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المضارع و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الأمر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. ومع تاء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التأنيث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في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الماضي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ومع المضارع المجزوم و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الأمر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المبني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في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ألمخاطب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يختار من الأسئلة ما يتأكد به شفهيا من تحكم المتعلمين مع حسن تدبيره للوقت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يكلف المتعلمين بالإجابة عن التمارين الكتابية في دفاترهم ، دون نقل الأسئلة والاكتفاء بترقيم الإجابات فقط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ينقل أرقام الأسئلة ويجيب عنها في دفتره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1- أسند الفعل الماضي فيما يلي إلى الضمائر المطلوبة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(الجدول ص 49من كتاب التلميذ(ة ))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2- أسند الفعل المضارع إلى الضمائر المطلوبة : (الجدول بالصفحة نفسها)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أدخل حرف جزم على الأفعال في الجمل التالية : (الجمل بالصفحة نفسها)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4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أكتب (نعم ) أو (لا) في المكان المناسب أمام العبارات (العبارات بالصفحة نفسها).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لأستاذ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يكلف المتعلمين بكتابة الأفعال فقط في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Pr="0089175E">
              <w:rPr>
                <w:b/>
                <w:bCs/>
                <w:sz w:val="20"/>
                <w:szCs w:val="20"/>
                <w:rtl/>
              </w:rPr>
              <w:t>فاترهم حسب الترتيب الذي وردت به في النشاطين دون نقل نصيهما إذا حال الوقت دون ذلك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- اكتشف الأفعال الناقصة في الطرفة قبل أن ترويها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لزملائك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2 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أكتب الأفعال بين قوسين بشكل سليم حتى تصبح لرسالة جاهزة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للإرسال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(نص الطرفة والرسالة ص 49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من كتاب التلميذ(ة )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يتدخل للتصحيح عند الضرورة فقط ، إذ يستحسن أن يوزع الع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مل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بين المتعلمين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يطلع على كافة الأعمال في نهاية التصحيح خارج الفصل ويقومها.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يعرض أعماله ويناقشها ويصححها ويستعين بالأستاذ(ة ) عند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العجز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هو الأفق الذي فتحه برايل أمام المكفوفين ؟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على ماذا برهن برايل ؟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التذكير تعتبر بمثابة تقويم للمرحلة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متى يحذف آخر الناقص في المضارع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صرف الفعل رمى إلى الأمر المثنى و جمع الإناث  ماذا تلاحظ ؟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أفعلا الطرفة بالترتيب :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يمضي ـ مشى ـ يجري ـ اِجر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هــــــــــــــــام :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بعد الانتهاء من عملية التصحيح يطلع الأستاذ على كافة الانجازات و يحدد مستوى كل متعلم في قدرات التحكم المطلوبة (إعطاء أمثلة التحويلات و زمنها) حتى يعد خطة الدعم الملائمة لمواطن التعثر و الفئات المستهدفة بها .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Pr="00ED542A" w:rsidRDefault="0089175E" w:rsidP="0089175E"/>
    <w:p w:rsidR="0089175E" w:rsidRDefault="0089175E" w:rsidP="0089175E">
      <w:pPr>
        <w:rPr>
          <w:rFonts w:hint="cs"/>
        </w:rPr>
      </w:pPr>
    </w:p>
    <w:p w:rsidR="0089175E" w:rsidRDefault="0089175E"/>
    <w:p w:rsidR="0089175E" w:rsidRDefault="0089175E" w:rsidP="0089175E">
      <w:r>
        <w:rPr>
          <w:rtl/>
        </w:rPr>
        <w:br w:type="page"/>
      </w:r>
      <w:r>
        <w:rPr>
          <w:noProof/>
        </w:rPr>
        <w:lastRenderedPageBreak/>
        <w:pict>
          <v:shape id="_x0000_s1038" type="#_x0000_t202" style="position:absolute;left:0;text-align:left;margin-left:5in;margin-top:-9pt;width:2in;height:54pt;z-index:251647488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المـجـرد و المـزيــد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0" type="#_x0000_t202" style="position:absolute;left:0;text-align:left;margin-left:3in;margin-top:0;width:126pt;height:45pt;z-index:251649536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9" type="#_x0000_t202" style="position:absolute;left:0;text-align:left;margin-left:36pt;margin-top:0;width:90pt;height:45pt;z-index:251648512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270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خبراته حول أنواع الفعل من حيث عدد حروفه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قدرته على الملاحظة لاكتشاف الظاهرة الجديدة.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أن الفعل الثلاثي المجرد يكون وسطه إما مضموما أو منصوبا أو مكسورا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المتعلم الظاهرة في وضعيات لغوية متنوعة شفهيا و كتابيا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وضعيات تتطلب التمثل المحكم لها و الأداء الجيد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أنجزه بنفسه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النص ويختبر مستوى إنصات المتعلمين بواسطة أسئلة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يحفز المتعلمي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على استرجاع تعلماتهم حول أنواع الفعل من حيث عدد حروفه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(ة ) : يجيب عن أسئلة الأستاذ(ة ) ويمثل لكل نوع عن أنواع الفعل .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استخراج الأفعال من النص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إدراجها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جدول مصنفة إلى ثلاثية وغير ثلاثية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(ة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)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يستخرج الأفعال ويصنفها حسب عدد حروفها في جدول ، ثم يلاحظها ويحدد أصلها وأحرف الزيادة ف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Pr="0089175E">
              <w:rPr>
                <w:b/>
                <w:bCs/>
                <w:sz w:val="20"/>
                <w:szCs w:val="20"/>
                <w:rtl/>
              </w:rPr>
              <w:t>ما.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يدفع بالمتعلمين إلى التمييز بين الأفعال التي أحرفها أصلية والتي أحرفها غير أصلية ، واستنتاج تسمية الأفعال التي عدد أحرفها الأصلية ثلاثة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يميز بين الأفعال التي أحرفها أصلية والتي أحرفها غير أصلية ، ويستنتج أن الفعل الذي عدد أحرفه الأصلية ثلاثة يسمى : الفعل المجرد الثلاثي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يقترح على المتعلمين أنشطة يقارنون من ا أ خلالها بين أنواع ثلاثة من الفعل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المجرد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الثلاثي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، ويدفعهم إلى استنتاج أن الفعل المجرد الثلاثي يكون وسطه إما مضموما أو مكسورا أو منصوبا.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ألمتعلم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يلاحظ ويستنتج أن الفعل المجرد الثلاثي يكون وسطه إما مضموما أو مكسورا أو منصوبا.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ملاحظة أفعال مزيدة ، ويطالبهم بتحديد أحرفها الأصلية وعدد أحرفها الزائدة ، وتسمية الفعل الثلاثي الذي به أحرف زيادة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ألمت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لم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يلاحظ ويقارن بين الأفعال الثلاثية المجردة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المزيدة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ويستنتج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أن الفعل الم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زيد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الثلاثي هو ما زيد على أحرفه الأصلية حرف أو حرفان أو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b/>
                <w:bCs/>
                <w:sz w:val="20"/>
                <w:szCs w:val="20"/>
                <w:rtl/>
              </w:rPr>
              <w:t>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أحرف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يدعم 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لم</w:t>
            </w:r>
            <w:r w:rsidRPr="0089175E">
              <w:rPr>
                <w:b/>
                <w:bCs/>
                <w:sz w:val="20"/>
                <w:szCs w:val="20"/>
                <w:rtl/>
              </w:rPr>
              <w:t>تعلمين من أجل تجميع 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لا</w:t>
            </w:r>
            <w:r w:rsidRPr="0089175E">
              <w:rPr>
                <w:b/>
                <w:bCs/>
                <w:sz w:val="20"/>
                <w:szCs w:val="20"/>
                <w:rtl/>
              </w:rPr>
              <w:t>ستنتاجات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وتركيبها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: يركب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القا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دة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الفعل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المجرد الث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ثي ما كانت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أحرفه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الأصلية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ثلاثة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وليس بها أحرف زيادة . ويكون وسطه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إما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مضموما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أو مكسورا أو منصوبا.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الفعل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المزيد الثلاثي هو ما زيد على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أحرفه الأصلية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حرف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أو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حرفان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أو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ثلاثة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أحرف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التعليمات ويشرحها ويساعد المتعلمين على الإنجاز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>ينجز التمارين ويقومها ذاتيا أو في إطار عمل جماعي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يقترح على المتعلمين أنشطة على شكل وضعيات تقتضي التوظيف لخبراتهم حول الفعل الثلاثي المجرد والمزيد، ويستهدف من ذلك تطوير قدراتهم على الأداء الجيد.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 يدعو المتعلمين إلى تصحيح إنجازاتهم ، و ينوع وضعيات التنشيط بين التصحيح الفردي و الجماعي و التعاوني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 : يقيم علاقات تعاون مع زملائه لتصحيح إنجازاته و يطلب المساعدة من أستاذه عند الحاجة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الأستاذ حول مضمون النص (نموذج لأسئلة في كتاب التلميذ ص 68 )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(نموذج لأسئلة في كتاب التلميذ ص 68 )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أنشطة الملاحظة و ملء الجداول (ص 68 )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صرف الفعل رمى إلى الأمر المثنى و جمع الإناث  ماذا تلاحظ ؟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(نموذج لأسئلة في كتاب التلميذ ص 68 )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و لأسئلة و الأنشطة في كتاب المتعلم ص 68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نماذج الأنشطة في كتاب المتعلم ص 68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هــــــــــــــــام :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بعد الانتهاء من عملية التصحيح يطلع الأستاذ على كافة الانجازات و يحدد مستوى كل متعلم في قدرات التحكم المطلوبة (إعطاء أمثلة التحويلات و زمنها) حتى يعد خطة الدعم الملائمة لمواطن التعثر و الفئات المستهدفة بها .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Default="0089175E" w:rsidP="0089175E"/>
    <w:p w:rsidR="0089175E" w:rsidRDefault="0089175E"/>
    <w:p w:rsidR="0089175E" w:rsidRDefault="0089175E" w:rsidP="0089175E">
      <w:r>
        <w:rPr>
          <w:noProof/>
        </w:rPr>
        <w:pict>
          <v:shape id="_x0000_s1041" type="#_x0000_t202" style="position:absolute;left:0;text-align:left;margin-left:306pt;margin-top:0;width:198pt;height:45pt;z-index:251650560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المقصور و المنقو</w:t>
                  </w:r>
                  <w:r>
                    <w:rPr>
                      <w:rFonts w:cs="AL-Hor" w:hint="eastAsia"/>
                      <w:rtl/>
                    </w:rPr>
                    <w:t>ص</w:t>
                  </w:r>
                  <w:r>
                    <w:rPr>
                      <w:rFonts w:cs="AL-Hor" w:hint="cs"/>
                      <w:rtl/>
                    </w:rPr>
                    <w:t xml:space="preserve"> و الممدود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2" type="#_x0000_t202" style="position:absolute;left:0;text-align:left;margin-left:36pt;margin-top:0;width:90pt;height:45pt;z-index:251651584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  <w:r>
        <w:rPr>
          <w:noProof/>
        </w:rPr>
        <w:pict>
          <v:shape id="_x0000_s1043" type="#_x0000_t202" style="position:absolute;left:0;text-align:left;margin-left:180pt;margin-top:3.6pt;width:108pt;height:45pt;z-index:251652608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1094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أقسام الكلمة ، و يذكر أحرف العلة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يميز الفرق بين الأسماء بحسب أواخرها و يستنتج تسميتها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أن الفعل الثلاثي المجرد يكون وسطه إما مضموما أو منصوبا أو مكسورا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المقصور و المنقوص و الممدود استعمالا صحيحا شفهيا و كتابيا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يقوم المتعلم بإنجازات لغوية تؤشر على فهمه و تملكه للظاهرة الصرفية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إنجازاته و يعالج وضعية تعلماته حول الظاهرة الصرفية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المتعلمي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قراءة النص ويطرح عليهم أسئلة لتشخيص مستوى فهمهم لمضامي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: يقرأ النص ويجيب عن أسئلة الفهم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يستفسر المتعلمين عن أقسام الكلمة وعن أحرف العلة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يتذكر أقسام الكلمة ،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أنوا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أحرف العلة ، ومواضعها في هذه الأقسام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المتعلمي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ملاحظة الأسماء في الجدول (ص 78) ويدعوهم إلى تحديد الحرف الذي انتهت به ، ثم يثير انتباههم إلى الفرق بين أسماء كل الأعمدة ، ويحث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هم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على تصنيفها حسب خاصياتها.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(ة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يلاحظ الأسماء ويقارن بينها ويميزها حسب خاصياتها (طبيعة الحرف الذي تنتهي به والحركة التي قبله )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و يستنتج تسمية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كل نوع من هذه الأسما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ء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يستدرج المتعلمين إلى تركيب الاستنتاجات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صيا</w:t>
            </w:r>
            <w:r w:rsidRPr="0089175E">
              <w:rPr>
                <w:b/>
                <w:bCs/>
                <w:sz w:val="20"/>
                <w:szCs w:val="20"/>
                <w:rtl/>
              </w:rPr>
              <w:t>غة ال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قا</w:t>
            </w:r>
            <w:r w:rsidRPr="0089175E">
              <w:rPr>
                <w:b/>
                <w:bCs/>
                <w:sz w:val="20"/>
                <w:szCs w:val="20"/>
                <w:rtl/>
              </w:rPr>
              <w:t>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يركب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الاستنتاجا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ت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ويصوغ القاعدة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89175E">
              <w:rPr>
                <w:b/>
                <w:bCs/>
                <w:color w:val="FF6600"/>
                <w:rtl/>
              </w:rPr>
              <w:t>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المقصور</w:t>
            </w:r>
            <w:r w:rsidRPr="0089175E">
              <w:rPr>
                <w:b/>
                <w:bCs/>
                <w:color w:val="FF6600"/>
                <w:rtl/>
              </w:rPr>
              <w:t xml:space="preserve"> اسم آخر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ه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ألف</w:t>
            </w:r>
            <w:r w:rsidRPr="0089175E">
              <w:rPr>
                <w:b/>
                <w:bCs/>
                <w:color w:val="FF6600"/>
                <w:rtl/>
              </w:rPr>
              <w:t xml:space="preserve"> لازمة قبلها فتحة مثل ملهى - عصا.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ألمنقوص</w:t>
            </w:r>
            <w:r w:rsidRPr="0089175E">
              <w:rPr>
                <w:b/>
                <w:bCs/>
                <w:color w:val="FF6600"/>
                <w:rtl/>
              </w:rPr>
              <w:t xml:space="preserve"> اسم آخر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ه</w:t>
            </w:r>
            <w:r w:rsidRPr="0089175E">
              <w:rPr>
                <w:b/>
                <w:bCs/>
                <w:color w:val="FF6600"/>
                <w:rtl/>
              </w:rPr>
              <w:t xml:space="preserve"> ياء لازمة قبلها كسرة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مثل</w:t>
            </w:r>
            <w:r w:rsidRPr="0089175E">
              <w:rPr>
                <w:b/>
                <w:bCs/>
                <w:color w:val="FF6600"/>
                <w:rtl/>
              </w:rPr>
              <w:t xml:space="preserve"> القاضي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تحذف</w:t>
            </w:r>
            <w:r w:rsidRPr="0089175E">
              <w:rPr>
                <w:b/>
                <w:bCs/>
                <w:color w:val="FF6600"/>
                <w:rtl/>
              </w:rPr>
              <w:t xml:space="preserve"> ياء المن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قوص</w:t>
            </w:r>
            <w:r w:rsidRPr="0089175E">
              <w:rPr>
                <w:b/>
                <w:bCs/>
                <w:color w:val="FF6600"/>
                <w:rtl/>
              </w:rPr>
              <w:t xml:space="preserve"> عندما يكون نكرة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مثل</w:t>
            </w:r>
            <w:r w:rsidRPr="0089175E">
              <w:rPr>
                <w:b/>
                <w:bCs/>
                <w:color w:val="FF6600"/>
                <w:rtl/>
              </w:rPr>
              <w:t xml:space="preserve"> : الواعي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ـ </w:t>
            </w:r>
            <w:r w:rsidRPr="0089175E">
              <w:rPr>
                <w:b/>
                <w:bCs/>
                <w:color w:val="FF6600"/>
                <w:rtl/>
              </w:rPr>
              <w:t xml:space="preserve"> راع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الم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م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دود</w:t>
            </w:r>
            <w:r w:rsidRPr="0089175E">
              <w:rPr>
                <w:b/>
                <w:bCs/>
                <w:color w:val="FF6600"/>
                <w:rtl/>
              </w:rPr>
              <w:t xml:space="preserve"> اسم آخر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ه</w:t>
            </w:r>
            <w:r w:rsidRPr="0089175E">
              <w:rPr>
                <w:b/>
                <w:bCs/>
                <w:color w:val="FF6600"/>
                <w:rtl/>
              </w:rPr>
              <w:t xml:space="preserve"> همزة قبلها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ألف</w:t>
            </w:r>
            <w:r w:rsidRPr="0089175E">
              <w:rPr>
                <w:b/>
                <w:bCs/>
                <w:color w:val="FF6600"/>
                <w:rtl/>
              </w:rPr>
              <w:t xml:space="preserve"> زا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ئ</w:t>
            </w:r>
            <w:r w:rsidRPr="0089175E">
              <w:rPr>
                <w:b/>
                <w:bCs/>
                <w:color w:val="FF6600"/>
                <w:rtl/>
              </w:rPr>
              <w:t>دة مثل صحراء – سماء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يشجع التدخلات ، يحترم المشاركات ، يدبر عملية التصحيح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يشارك في إنجاز التمارين فرديا وجماعيا، شفهيا وكتابيا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إنجاز التمارين ويشرح التعليمات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ينجز التمارين مستعينا بخبراته حول الظاهرة ، وبتوجيهات أستاذه أو بمساعدة أصدقائه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>(ة ) : يدعو المتعلمين إلى تصحيح إنجازاتهم فرديا وجماعيا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89175E">
              <w:rPr>
                <w:b/>
                <w:bCs/>
                <w:sz w:val="20"/>
                <w:szCs w:val="20"/>
                <w:rtl/>
              </w:rPr>
              <w:t>ة ) : يص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حح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إنجازاته ويعالج وضعيات تعلماته حول الظاهرة الصرفية معتمدا استراتيجيات متعددة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عمل فردي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، عمل جماعي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، تصحيح تبادلي تعاو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>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الأسئلة في كتاب المتعلم (ص 78 )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الأسئلة في كتاب المتعلم (ص 78 )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الأنشطة و الأسئلة الموجودة في كتاب التلميذ (ص78)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الأسئلة في الصفحة 79 من كتاب التلميذ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التمارين في الصفحة 79 من كتاب التلميذ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Default="0089175E" w:rsidP="0089175E">
      <w:r>
        <w:rPr>
          <w:rtl/>
        </w:rPr>
        <w:br w:type="page"/>
      </w:r>
      <w:r>
        <w:rPr>
          <w:noProof/>
        </w:rPr>
        <w:lastRenderedPageBreak/>
        <w:pict>
          <v:shape id="_x0000_s1044" type="#_x0000_t202" style="position:absolute;left:0;text-align:left;margin-left:5in;margin-top:0;width:2in;height:54pt;z-index:251653632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المجرد و المزيد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5" type="#_x0000_t202" style="position:absolute;left:0;text-align:left;margin-left:36pt;margin-top:0;width:90pt;height:45pt;z-index:251654656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  <w:r>
        <w:rPr>
          <w:noProof/>
        </w:rPr>
        <w:pict>
          <v:shape id="_x0000_s1046" type="#_x0000_t202" style="position:absolute;left:0;text-align:left;margin-left:189pt;margin-top:8.4pt;width:126pt;height:45pt;z-index:251655680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0915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خبراته حول الفعل المجرد و الفعل الثلاثي المجرد و المزيد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يستثمر قدرته على الملاحظة لاكتشاف الظاهرة الجديدة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و يقارن بين الأفعال من حيث الأحرف الأصلية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يركب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الظاهرة في وضعيات لغوية متنوعة  شفهيا و كتابيا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وضعيات تتطلب التمثل المحكم بها و الأداء الجيد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إنجازاته و يعالج وضعية تعلماته حول الظاهرة الصرفية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ستاذ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النص ويختبر مستوى إنصات المتعلمين بواسطة أسئلة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يحفز المتعلمين على استرجاع تعلماتهم حول الفعل المجرد والفعل الثلاثي المجرد والمزيد.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ال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89175E">
              <w:rPr>
                <w:b/>
                <w:bCs/>
                <w:sz w:val="20"/>
                <w:szCs w:val="20"/>
                <w:rtl/>
              </w:rPr>
              <w:t>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لم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يجيب عن أسئلة الأستاذ ويمثل لكل نوع من أنواع الفعل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استخراج الأفعال من النص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إدراجها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جدول مصنفة إلى ثلاثية وغير ثلاثية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ع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يستخرج الأفعال ويصنفها حسب عدد أحرفها في جدول ، ثم يلاحظها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يحدد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أصلها وأحرف الزيادة فيها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يدفع بالمتعلمين إلى التمييز بين الأفعال التي أحرفها أصلية والتي أحرفها غير أصلية ، واستنتاج تسمية الأفعال التي عدد أحرفها الأصلية أربعة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(ة)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>يميز بين الأفعال التي أحرفها أصلية والتي أحرفها غير أصلية ويستنتج أن الفعل الذي عدد أحرفه الأصلية أربعة يسمى : فعلا رباعيا مجردا.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يدعو المتعلمين إلى ملاحظة أفعال مزيدة ، ويطالبهم بتحديد أحرف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ها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الأصلية وعدد أحرفها الزائدة ، وتسمية الفعل الرباعي الذي به أحرف الزيادة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: يلاحظ ويقارن بين الأفعال الرباعية المجردة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89175E">
              <w:rPr>
                <w:b/>
                <w:bCs/>
                <w:sz w:val="20"/>
                <w:szCs w:val="20"/>
                <w:rtl/>
              </w:rPr>
              <w:t>المزيدة . ويستنتج أن الفعل المزيد الرباعي هو ما زيد على أحرفه الأصلية حرف أو حرفان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 يدعم المتعلمين من أجل تجميع الاستنتاجات و تركيبها في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 : يركب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rtl/>
              </w:rPr>
              <w:t>القاعدة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ـ 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الف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ع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ل</w:t>
            </w:r>
            <w:r w:rsidRPr="0089175E">
              <w:rPr>
                <w:b/>
                <w:bCs/>
                <w:color w:val="FF6600"/>
                <w:rtl/>
              </w:rPr>
              <w:t xml:space="preserve"> أ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لر</w:t>
            </w:r>
            <w:r w:rsidRPr="0089175E">
              <w:rPr>
                <w:b/>
                <w:bCs/>
                <w:color w:val="FF6600"/>
                <w:rtl/>
              </w:rPr>
              <w:t>باعي أل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م</w:t>
            </w:r>
            <w:r w:rsidRPr="0089175E">
              <w:rPr>
                <w:b/>
                <w:bCs/>
                <w:color w:val="FF6600"/>
                <w:rtl/>
              </w:rPr>
              <w:t>ج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ر</w:t>
            </w:r>
            <w:r w:rsidRPr="0089175E">
              <w:rPr>
                <w:b/>
                <w:bCs/>
                <w:color w:val="FF6600"/>
                <w:rtl/>
              </w:rPr>
              <w:t xml:space="preserve">د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ه</w:t>
            </w:r>
            <w:r w:rsidRPr="0089175E">
              <w:rPr>
                <w:b/>
                <w:bCs/>
                <w:color w:val="FF6600"/>
                <w:rtl/>
              </w:rPr>
              <w:t>و ما كانت أحرفه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أرب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عة</w:t>
            </w:r>
            <w:r w:rsidRPr="0089175E">
              <w:rPr>
                <w:b/>
                <w:bCs/>
                <w:color w:val="FF6600"/>
                <w:rtl/>
              </w:rPr>
              <w:t xml:space="preserve">  وك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ل</w:t>
            </w:r>
            <w:r w:rsidRPr="0089175E">
              <w:rPr>
                <w:b/>
                <w:bCs/>
                <w:color w:val="FF6600"/>
                <w:rtl/>
              </w:rPr>
              <w:t xml:space="preserve">ها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أصلية</w:t>
            </w:r>
            <w:r w:rsidRPr="0089175E">
              <w:rPr>
                <w:b/>
                <w:bCs/>
                <w:color w:val="FF660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color w:val="FF660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ـ 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الف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ع</w:t>
            </w:r>
            <w:r w:rsidRPr="0089175E">
              <w:rPr>
                <w:rFonts w:hint="eastAsia"/>
                <w:b/>
                <w:bCs/>
                <w:color w:val="FF6600"/>
                <w:rtl/>
              </w:rPr>
              <w:t>ل</w:t>
            </w:r>
            <w:r w:rsidRPr="0089175E">
              <w:rPr>
                <w:b/>
                <w:bCs/>
                <w:color w:val="FF6600"/>
                <w:rtl/>
              </w:rPr>
              <w:t xml:space="preserve"> أ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ل</w:t>
            </w:r>
            <w:r w:rsidRPr="0089175E">
              <w:rPr>
                <w:b/>
                <w:bCs/>
                <w:color w:val="FF6600"/>
                <w:rtl/>
              </w:rPr>
              <w:t>رباعي ألمزيد هو ما زيد على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 xml:space="preserve"> أحرفه الأصلية حرف أو حرفان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يقرأ التعليمات ويشرحها ويساعد المتعلمين على الإنجاز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ينجز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التمارين ويقومها ذاتيا أو في إطار عمل جماعي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يقترح على المتعلمين أنشطة على شكل وضعيات تقتضي التوظيف لخبراتهم حول الفعل الرباعي المجر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والمزيد، ويستهدف من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>لك تطوير قدراتهم على الأدا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الجيد.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تصحيح إنجازاتهم ، وينوع وضعيات التنشيط بين التصحيح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الفردي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التعاو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>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يقيم علاقات تعاون مع زملائه لتصحي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إنجازاته ويطلب المساعدة من أستاذه عند الحاجة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الأستاذ حول مضمون النص (نموذج الأسئلة في كتاب التلميذ ص 94 )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الأسئلة في كتاب المتعلم (ص 94 )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الأنشطة و الأسئلة الموجودة في كتاب التلميذ (ص94)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أنشطة و الملاحظة و ملء الجداول ص 94.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أنشطة تركيب الاستنتاجات ص 94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الأنشطة و الأنشطة في كتاب التلميذ ص 95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الأنشطة و الأنشطة في كتاب التلميذ ص 95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Default="0089175E"/>
    <w:p w:rsidR="0089175E" w:rsidRDefault="0089175E" w:rsidP="0089175E">
      <w:r>
        <w:rPr>
          <w:rtl/>
        </w:rPr>
        <w:br w:type="page"/>
      </w:r>
      <w:r>
        <w:rPr>
          <w:noProof/>
        </w:rPr>
        <w:lastRenderedPageBreak/>
        <w:pict>
          <v:shape id="_x0000_s1047" type="#_x0000_t202" style="position:absolute;left:0;text-align:left;margin-left:5in;margin-top:0;width:2in;height:54pt;z-index:251656704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النسب (مدخل)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8" type="#_x0000_t202" style="position:absolute;left:0;text-align:left;margin-left:36pt;margin-top:0;width:90pt;height:45pt;z-index:251657728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  <w:r>
        <w:rPr>
          <w:noProof/>
        </w:rPr>
        <w:pict>
          <v:shape id="_x0000_s1049" type="#_x0000_t202" style="position:absolute;left:0;text-align:left;margin-left:189pt;margin-top:8.4pt;width:126pt;height:45pt;z-index:251658752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0008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يستحضر خبراته حول الاسم المنقوص و المقصور و الممدود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كلمات النص المختومة بياء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يقارن بين الكلمات المختومة بياء النسب و غيرها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يلاحظ الأسماء المختومة بياء مشددة و يحدد مواصفاتها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يركب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الظاهرة في وضعيات لغوية متنوعة  شفهيا و كتابيا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يقوم بإنجازات تؤشر على فهمه و تمثله لظاهرة النسب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ما إنجازاته و يعالج وضعية تعلماته حول الظاهرة الصرفية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المتعلمي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قراءة النص ويطرح عليهم أسئلة لتشخيص مستوى فهمهم لمضامي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النص ويجيب عن أسئلة الفهم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يستفسر المتعلمين عن أنواع الأسماء التي تعرفوها في الدروس السابقة : المنقوص والمقصور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89175E">
              <w:rPr>
                <w:b/>
                <w:bCs/>
                <w:sz w:val="20"/>
                <w:szCs w:val="20"/>
                <w:rtl/>
              </w:rPr>
              <w:t>الممدود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يستحضر خبراته حول الأسماء السالفة الذكر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و </w:t>
            </w:r>
            <w:r w:rsidRPr="0089175E">
              <w:rPr>
                <w:b/>
                <w:bCs/>
                <w:sz w:val="20"/>
                <w:szCs w:val="20"/>
                <w:rtl/>
              </w:rPr>
              <w:t>يتخذها درجا لتعلماته اللاحقة حول النس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ب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قرا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89175E">
              <w:rPr>
                <w:b/>
                <w:bCs/>
                <w:sz w:val="20"/>
                <w:szCs w:val="20"/>
                <w:rtl/>
              </w:rPr>
              <w:t>ة النص مرة أخرى ويطالبهم باستخراج الكلمات المختومة بيا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ء </w:t>
            </w:r>
            <w:r w:rsidRPr="0089175E">
              <w:rPr>
                <w:b/>
                <w:bCs/>
                <w:sz w:val="20"/>
                <w:szCs w:val="20"/>
                <w:rtl/>
              </w:rPr>
              <w:t>، وملاحظته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إدراجها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الجدول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يقرأ النص ويلاحظ الكلمات المختومة بيا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ثم يدرجها في الجدول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يطالب المتعلمين بتوضيح الفرق بين الكلمات حسب طبيعة الياء التي ختمت بها (ياء مشددة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ياء غير مشددة )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ألم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تعلم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يميز بين الأسماء حسب طبيعة الياء التي ختمت بها ويعطى اسما لكل من المجموعتين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يدعو المتعلمين إلى ملاحظة الأسماء المختومة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بياء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مشددة . ويستدرجهم إلى تسميتها (اسم منسوب ، الياء : ياء النسب 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يلاحظ أن الياء المشددة في الكلمات مسبوقة بحركة الجر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ويستنتج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أن هذه الأسماء منسوبة وأن الياء التي لحقت بها تسمى : ياء النسب ، ثم يصوغ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rtl/>
              </w:rPr>
              <w:t>القاعدة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النس</w:t>
            </w:r>
            <w:r w:rsidRPr="0089175E">
              <w:rPr>
                <w:b/>
                <w:bCs/>
                <w:color w:val="FF6600"/>
                <w:rtl/>
              </w:rPr>
              <w:t xml:space="preserve">ب هو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زيادة</w:t>
            </w:r>
            <w:r w:rsidRPr="0089175E">
              <w:rPr>
                <w:b/>
                <w:bCs/>
                <w:color w:val="FF6600"/>
                <w:rtl/>
              </w:rPr>
              <w:t xml:space="preserve"> يا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ء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مشددة</w:t>
            </w:r>
            <w:r w:rsidRPr="0089175E">
              <w:rPr>
                <w:b/>
                <w:bCs/>
                <w:color w:val="FF6600"/>
                <w:rtl/>
              </w:rPr>
              <w:t xml:space="preserve"> في أخر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الا</w:t>
            </w:r>
            <w:r w:rsidRPr="0089175E">
              <w:rPr>
                <w:b/>
                <w:bCs/>
                <w:color w:val="FF6600"/>
                <w:rtl/>
              </w:rPr>
              <w:t>س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م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قبلها</w:t>
            </w:r>
            <w:r w:rsidRPr="0089175E">
              <w:rPr>
                <w:b/>
                <w:bCs/>
                <w:color w:val="FF6600"/>
                <w:rtl/>
              </w:rPr>
              <w:t xml:space="preserve"> كسر تسمي يا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ء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النسب</w:t>
            </w:r>
            <w:r w:rsidRPr="0089175E">
              <w:rPr>
                <w:b/>
                <w:bCs/>
                <w:color w:val="FF6600"/>
                <w:rtl/>
              </w:rPr>
              <w:t xml:space="preserve">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rtl/>
              </w:rPr>
              <w:t>و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الا</w:t>
            </w:r>
            <w:r w:rsidRPr="0089175E">
              <w:rPr>
                <w:b/>
                <w:bCs/>
                <w:color w:val="FF6600"/>
                <w:rtl/>
              </w:rPr>
              <w:t xml:space="preserve">سم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ا</w:t>
            </w:r>
            <w:r w:rsidRPr="0089175E">
              <w:rPr>
                <w:b/>
                <w:bCs/>
                <w:color w:val="FF6600"/>
                <w:rtl/>
              </w:rPr>
              <w:t>لذي تلحقه يا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ء</w:t>
            </w:r>
            <w:r w:rsidRPr="0089175E">
              <w:rPr>
                <w:b/>
                <w:bCs/>
                <w:color w:val="FF6600"/>
                <w:rtl/>
              </w:rPr>
              <w:t xml:space="preserve"> النسب 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يسمى</w:t>
            </w:r>
            <w:r w:rsidRPr="0089175E">
              <w:rPr>
                <w:b/>
                <w:bCs/>
                <w:color w:val="FF6600"/>
                <w:rtl/>
              </w:rPr>
              <w:t xml:space="preserve"> منسو</w:t>
            </w:r>
            <w:r w:rsidRPr="0089175E">
              <w:rPr>
                <w:rFonts w:hint="cs"/>
                <w:b/>
                <w:bCs/>
                <w:color w:val="FF6600"/>
                <w:rtl/>
              </w:rPr>
              <w:t>ب</w:t>
            </w:r>
            <w:r w:rsidRPr="0089175E">
              <w:rPr>
                <w:b/>
                <w:bCs/>
                <w:color w:val="FF6600"/>
                <w:rtl/>
              </w:rPr>
              <w:t>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الأستاذ : يشجع المتعلمين و يحترم المشاركات و يدبر عملية التصحيح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 : يشارك في إنجاز التمارين فرديا و جماعيا و شفهيا و كتابيا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يشرح التعليمات ويساعد على الإنجاز.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ينجز التمارين مستعينا بخبراته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حول </w:t>
            </w:r>
            <w:r w:rsidRPr="0089175E">
              <w:rPr>
                <w:b/>
                <w:bCs/>
                <w:sz w:val="20"/>
                <w:szCs w:val="20"/>
                <w:rtl/>
              </w:rPr>
              <w:t>الظاهرة ، وبتوجيهات أستاذه أو بمساعدة أصدقائه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يحث المتعلمين على التصحيح فرديا وجماعيا.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المتعلم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يصحح إنجازاته ويعالج وضعية تعلماته حول النسب معتمدا استراتيجيات متعددة : عمل فردي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عمل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جماعي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- تصحيح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تعاوني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تبادلي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تمارين و أسئلة الفهم ص 104 من كتاب التلميذ.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تمارين و أسئلة ص 104 من كتاب التلميذ.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نماذج من الأنشطة و الأسئلة الموجودة في كتاب التلميذ (ص104)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نماذج من الأنشطة و الأسئلة الموجودة في كتاب التلميذ (ص104)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نماذج من الأنشطة و الأسئلة الموجودة في كتاب التلميذ (ص105)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0A5C9E" w:rsidRDefault="0089175E" w:rsidP="0089175E"/>
    <w:p w:rsidR="0089175E" w:rsidRDefault="0089175E" w:rsidP="0089175E"/>
    <w:p w:rsidR="0089175E" w:rsidRPr="009F30E4" w:rsidRDefault="0089175E"/>
    <w:p w:rsidR="0089175E" w:rsidRDefault="0089175E" w:rsidP="0089175E">
      <w:r>
        <w:rPr>
          <w:rtl/>
        </w:rPr>
        <w:br w:type="page"/>
      </w:r>
      <w:r>
        <w:rPr>
          <w:noProof/>
        </w:rPr>
        <w:lastRenderedPageBreak/>
        <w:pict>
          <v:shape id="_x0000_s1050" type="#_x0000_t202" style="position:absolute;left:0;text-align:left;margin-left:369pt;margin-top:0;width:2in;height:54.25pt;z-index:251659776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اسم الآلة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1" type="#_x0000_t202" style="position:absolute;left:0;text-align:left;margin-left:36pt;margin-top:0;width:90pt;height:45pt;z-index:251660800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  <w:r>
        <w:rPr>
          <w:noProof/>
        </w:rPr>
        <w:pict>
          <v:shape id="_x0000_s1052" type="#_x0000_t202" style="position:absolute;left:0;text-align:left;margin-left:189pt;margin-top:3.6pt;width:126pt;height:45pt;z-index:251661824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235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و يبين خصائصها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تعريفا لاسم الآلة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يتعرف أوزان اسم الآلة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يستنتج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يستعمل الظاهرة استعمالا صحيحا  شفهيا و كتابيا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المتعلمي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الرجوع إلى نص الانطلاق ، ص .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130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، قصد قراءته والإجابة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عن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الأسئلة التالية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ما هي أجزاء جهاز الأنترنيت المذكورة في النص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ما هي توابع جهاز الأنترنيت المذكورة في النص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 هي الأجزاء والتوابع الأخرى التي تعرفها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النص ويجيب عن الأسئلة الواردة في كتابه (محطة أقرأ وأفهم )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يستفسر المتعلمين حول مكتسباتهم المتعلقة بالأفعال الجامدة والمتصرفة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ملاحظة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الكلمات بالجدول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782"/>
              <w:gridCol w:w="1782"/>
              <w:gridCol w:w="1783"/>
            </w:tblGrid>
            <w:tr w:rsidR="0089175E" w:rsidRPr="0089175E" w:rsidTr="0089175E">
              <w:tc>
                <w:tcPr>
                  <w:tcW w:w="1782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اسم ....</w:t>
                  </w:r>
                </w:p>
              </w:tc>
              <w:tc>
                <w:tcPr>
                  <w:tcW w:w="1782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وزنه</w:t>
                  </w:r>
                </w:p>
              </w:tc>
              <w:tc>
                <w:tcPr>
                  <w:tcW w:w="1783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الثلاثي</w:t>
                  </w:r>
                </w:p>
              </w:tc>
            </w:tr>
            <w:tr w:rsidR="0089175E" w:rsidRPr="0089175E" w:rsidTr="0089175E">
              <w:tc>
                <w:tcPr>
                  <w:tcW w:w="1782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 مقبس</w:t>
                  </w:r>
                </w:p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 مفتاح</w:t>
                  </w:r>
                </w:p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 محفظة</w:t>
                  </w:r>
                </w:p>
              </w:tc>
              <w:tc>
                <w:tcPr>
                  <w:tcW w:w="1782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83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و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الإجابة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عن الأسئلة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على ماذا يدل الاسم ´´مقبس ´´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>على ماذا تدل بقية لأسماء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ماذا يسمى هذا النوع من الأسماء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 هي الأفعال التي صي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ت منها أسماء الآلة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بعد تسجيلها في العمود الثالث ، ما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ذا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ستنتاج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اسم الآلة يصاغ من الفعل الثلاثي المتصرف ، 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ل</w:t>
            </w:r>
            <w:r w:rsidRPr="0089175E">
              <w:rPr>
                <w:b/>
                <w:bCs/>
                <w:sz w:val="20"/>
                <w:szCs w:val="20"/>
                <w:rtl/>
              </w:rPr>
              <w:t>دلالة على الأداة التي ينجز بها ذلك الفعل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المتعلمين إلى مل ء العمود الثا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>ي من الجدول ، وذكر أوزان اسم الآلة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استنتاج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2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: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أوزان اسم الآلة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هي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مِفْعَلٌ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-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مِفْعَلٌ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- 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ِفْعَالْ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يشارك الم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89175E">
              <w:rPr>
                <w:b/>
                <w:bCs/>
                <w:sz w:val="20"/>
                <w:szCs w:val="20"/>
                <w:rtl/>
              </w:rPr>
              <w:t>علم  في تركيب وصيا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>ة القاعدة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2"/>
                <w:szCs w:val="22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القاعدة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FF6600"/>
                <w:sz w:val="22"/>
                <w:szCs w:val="22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اس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م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الآلة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يصاغ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من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الفعل الث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لا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>ثي الم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تصرف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، للدلالة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على الأداة التي ينجز بها ذلك الفعل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أو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ز</w:t>
            </w:r>
            <w:r w:rsidRPr="0089175E">
              <w:rPr>
                <w:rFonts w:hint="eastAsia"/>
                <w:b/>
                <w:bCs/>
                <w:color w:val="FF6600"/>
                <w:sz w:val="22"/>
                <w:szCs w:val="22"/>
                <w:rtl/>
              </w:rPr>
              <w:t>ان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اسم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الآلة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هي :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مِفْعَلٌ 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-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>مِفْعَلٌ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 xml:space="preserve"> – م</w:t>
            </w:r>
            <w:r w:rsidRPr="0089175E">
              <w:rPr>
                <w:rFonts w:hint="cs"/>
                <w:b/>
                <w:bCs/>
                <w:color w:val="FF6600"/>
                <w:sz w:val="22"/>
                <w:szCs w:val="22"/>
                <w:rtl/>
              </w:rPr>
              <w:t xml:space="preserve">ِفْعَالْ </w:t>
            </w:r>
            <w:r w:rsidRPr="0089175E">
              <w:rPr>
                <w:b/>
                <w:bCs/>
                <w:color w:val="FF6600"/>
                <w:sz w:val="22"/>
                <w:szCs w:val="22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شفهيا :1 </w:t>
            </w:r>
            <w:r w:rsidRPr="0089175E">
              <w:rPr>
                <w:b/>
                <w:bCs/>
                <w:sz w:val="20"/>
                <w:szCs w:val="20"/>
                <w:rtl/>
              </w:rPr>
              <w:t>- يدعو الأستاذ متعلميه إلى الرجوع إلى نص الانطلاق ،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استخرا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اسم آلة لم يرد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في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الجدول وذكر فعله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2- يطلب الأستاذ(ة ) من متعلميه إعطاء أسماء الآلة وأوزانها من الأفعال التالية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* ثقب ـ شحذ ـ صعد ـ نشر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كتابيا : يدعو الأستا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متعلميه إلى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إنجاز التماري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و4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89175E">
              <w:rPr>
                <w:b/>
                <w:bCs/>
                <w:sz w:val="20"/>
                <w:szCs w:val="20"/>
                <w:rtl/>
              </w:rPr>
              <w:t>كتابة (ص 131من كتاب التلميذ(ة )).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إنجاز التمرين 2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ص 131 شفهيا (توظيف أسماء آلة مقترحة في جمل تامة ).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إنجاز التمرين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كتابة (ص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131</w:t>
            </w:r>
            <w:r w:rsidRPr="0089175E">
              <w:rPr>
                <w:b/>
                <w:bCs/>
                <w:sz w:val="20"/>
                <w:szCs w:val="20"/>
                <w:rtl/>
              </w:rPr>
              <w:t>) (اكتشاف أسماء الآلة الضرورية ووضعها في المكان المناسب ).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يقوم بتدبير عملية التصحي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التشاركي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89175E">
              <w:rPr>
                <w:b/>
                <w:bCs/>
                <w:sz w:val="20"/>
                <w:szCs w:val="20"/>
                <w:rtl/>
              </w:rPr>
              <w:t>لمتعل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يعرض ويعلل أجوبته ، يصح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أخطا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ه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</w:t>
            </w:r>
            <w:r w:rsidRPr="0089175E">
              <w:rPr>
                <w:b/>
                <w:bCs/>
                <w:sz w:val="20"/>
                <w:szCs w:val="20"/>
                <w:rtl/>
              </w:rPr>
              <w:t>يعيد بنا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ء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القاعدة إذا لزم الأمر ذلك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تهم فهم نص الانطلاق.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بأمثلة لأفعال جامدة و لأفعال متصرفة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بأسماء آلة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من أية أفعال صيغت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باسم الآلة ثم بوزنه.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مم يصاغ اسم الآلة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و على ماذا يدل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هي أوزان اسم الآلة؟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تعتبر التمارين المقترحة بمثابة أدوات تقويم للتحقق من تمكن المتعلمين نظريا و عمليا .</w:t>
            </w: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اعتماد شبكة تقويم يتم التوافق عليها مع المتعلمين</w:t>
            </w:r>
            <w:r w:rsidRPr="0089175E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DA57CE" w:rsidRDefault="0089175E"/>
    <w:p w:rsidR="0089175E" w:rsidRDefault="0089175E" w:rsidP="0089175E">
      <w:r>
        <w:rPr>
          <w:noProof/>
        </w:rPr>
        <w:pict>
          <v:shape id="_x0000_s1053" type="#_x0000_t202" style="position:absolute;left:0;text-align:left;margin-left:333pt;margin-top:0;width:162pt;height:54pt;z-index:251662848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اسم الفاعل و اسم المفعول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4" type="#_x0000_t202" style="position:absolute;left:0;text-align:left;margin-left:36pt;margin-top:0;width:90pt;height:45pt;z-index:251663872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  <w:r>
        <w:rPr>
          <w:noProof/>
        </w:rPr>
        <w:pict>
          <v:shape id="_x0000_s1055" type="#_x0000_t202" style="position:absolute;left:0;text-align:left;margin-left:180pt;margin-top:8.4pt;width:126pt;height:45pt;z-index:251664896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"/>
        <w:gridCol w:w="2251"/>
        <w:gridCol w:w="5744"/>
        <w:gridCol w:w="1841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235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مكوناتها و يبين خصائص كل مكون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يتعرف اسم الفاعل و صياغته من الثلاثي و من غير الثلاثي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اسم المفعولو صياغته من الثالثي و من غير الثلاثي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يستعمل الظاهرة استعمالا صحيحا شفهيا و كتابيا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يخبر المتعلمين بالموضوع ، ويطلب منهم الإجابة عن الأسئلة التالية ، وذلك ب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ية عزل الأمثلة من النص الوظيفي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عالم الأنترنيت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(ص 1649 كتا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ب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التلميذ(ة )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كيف وصف الكاتب عالم الأنترنيت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هو المخطئ في نظر الكاتب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مثل ماذا أصبحت فضاءات الأنترنيت منتشرة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كيف تساءل الكاتب عن عدم دفع الأطفال إلى النهل من معين الأنترنيت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كيف هي أبواب مدرسة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الأنترنيت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كيف تساءل الكاتب عن عدم است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>لال هذا الكنز التكنولوجي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ماذا تعرف عن اسم الفاعل ؟ أعط أمثلة لذلك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تعرف عن اسم المفعول ؟ أعط أمثلة لذلك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متعلميه إلى ملاحظة الأسماء المسطر تحتها بأمثلة العمود الأول ، والإجابة عن الأسئلة التالية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 هي الأفعال التي أخذت منها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ماذا نسمي من يقوم ؟ من يخطئ ؟ من ينشر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علام تدل هذه الأسماء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لاحظ الفعل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"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قام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، كم عدد حروفه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على أي وزن صيغ اسم الفاعل منه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لاحظ الفعلين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أخطأ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،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انتشر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، كم عدد حروفهما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 هو مضارعهما ؟ كيف نصوغ اسم الفاعل منهما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استنتا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-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>اسم الفاعل يدل على من وقع منه الفعل . يأتي اسم الفاعل من الثلاث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ي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على وزن فاعل ، ومن غير الثلاثي على وزن مضارعه بإبدال حرف المضارعة ميما مضمومة وكسر ما قبل آخره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: </w:t>
            </w:r>
            <w:r w:rsidRPr="0089175E">
              <w:rPr>
                <w:b/>
                <w:bCs/>
                <w:sz w:val="20"/>
                <w:szCs w:val="20"/>
                <w:rtl/>
              </w:rPr>
              <w:t>يدعو متعلميه إلى ملاحظة الأسماء المسطر 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حت</w:t>
            </w:r>
            <w:r w:rsidRPr="0089175E">
              <w:rPr>
                <w:b/>
                <w:bCs/>
                <w:sz w:val="20"/>
                <w:szCs w:val="20"/>
                <w:rtl/>
              </w:rPr>
              <w:t>ها بأمثلة العمود الثاني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، والإجابة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عن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الأسئلة التالية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>علام تدل هذه الأسماء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ماذا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نسميها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أعد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كتابتها في الجدول ، وأتمم هذا الأخير :</w:t>
            </w:r>
          </w:p>
          <w:tbl>
            <w:tblPr>
              <w:bidiVisual/>
              <w:tblW w:w="5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336"/>
              <w:gridCol w:w="1883"/>
              <w:gridCol w:w="1156"/>
              <w:gridCol w:w="1143"/>
            </w:tblGrid>
            <w:tr w:rsidR="0089175E" w:rsidRPr="0089175E" w:rsidTr="0089175E">
              <w:tc>
                <w:tcPr>
                  <w:tcW w:w="1336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اسم المفعول</w:t>
                  </w:r>
                </w:p>
              </w:tc>
              <w:tc>
                <w:tcPr>
                  <w:tcW w:w="1883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الذي أخذ منه</w:t>
                  </w:r>
                </w:p>
              </w:tc>
              <w:tc>
                <w:tcPr>
                  <w:tcW w:w="1156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مضارعه</w:t>
                  </w:r>
                </w:p>
              </w:tc>
              <w:tc>
                <w:tcPr>
                  <w:tcW w:w="1143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صيغته</w:t>
                  </w:r>
                </w:p>
              </w:tc>
            </w:tr>
            <w:tr w:rsidR="0089175E" w:rsidRPr="0089175E" w:rsidTr="0089175E">
              <w:tc>
                <w:tcPr>
                  <w:tcW w:w="1336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83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56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43" w:type="dxa"/>
                  <w:shd w:val="clear" w:color="auto" w:fill="CCFFCC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ماذا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استنتاج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2: اسم المفعول يدل على من وقع عليه الفعل . يأتي اسم المفعول من الثلاثي على وزن مفعول ، ومن غير الثلاثي على وزن مضارعه بإبدال حرف المضارعة ميما مضمومة وفتح ما قبل آخره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شارك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المتعل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89175E">
              <w:rPr>
                <w:b/>
                <w:bCs/>
                <w:sz w:val="20"/>
                <w:szCs w:val="20"/>
                <w:rtl/>
              </w:rPr>
              <w:t>(ة ) في تركيب وصياغ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القاعدة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sz w:val="20"/>
                <w:szCs w:val="20"/>
                <w:u w:val="single"/>
                <w:rtl/>
              </w:rPr>
              <w:t>القاعدة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( ص .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140  </w:t>
            </w:r>
            <w:r w:rsidRPr="0089175E">
              <w:rPr>
                <w:b/>
                <w:bCs/>
                <w:sz w:val="20"/>
                <w:szCs w:val="20"/>
                <w:rtl/>
              </w:rPr>
              <w:t>من كتاب التلميذ(ة ))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ش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فهيا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الأستاذ(ة ) متعلميه إلى الإجابة شفهيا عن الأسئلة من رقم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رقم 6 (ص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141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كتاب التلميذ(ة ))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كتابيا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الأستاذ متعلميه إلى إتمام الجدول بعد نقله في دفاترهم (تمرين رقم 7)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شفهيا : يدعو الأستاذ متعلميه إلى إنجاز المناشط رقم 2 و 3 و 4 شفهيا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كتابيا : يدعو الأستاذ متعلميه إلى إنجاز التمرين رقم 1 (ص 141 ) ك م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يقوم بتدبير عملية التصحيح التشاركي.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يعرض ويعلل أجوبته ، يصحح أخطاءه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 </w:t>
            </w:r>
            <w:r w:rsidRPr="0089175E">
              <w:rPr>
                <w:b/>
                <w:bCs/>
                <w:sz w:val="20"/>
                <w:szCs w:val="20"/>
                <w:rtl/>
              </w:rPr>
              <w:t>يعيد بناء القاعدة إذا لزم الأمر ذلك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تهم فهم نص الأمثلة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بأسماء فاعل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بأسماء مفعول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اسم الفاعل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كيف يصاغ من الثلاثي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و كيف يصاغ من غير الثلاثي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اسم المفعول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كيف يصاغ من الثلاثي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كيف يصاغ من غير الثلاثي ؟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تعتبر التمارين المقترحة بمثابة أدوات تقويم للتحقق من تمكن المتعلمين نظريا و عمليا .</w:t>
            </w: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اعتماد شبكة تقويم يتم التوافق عليها مع المتعلمين</w:t>
            </w:r>
            <w:r w:rsidRPr="0089175E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</w:tr>
    </w:tbl>
    <w:p w:rsidR="0089175E" w:rsidRPr="003D08B3" w:rsidRDefault="0089175E" w:rsidP="0089175E">
      <w:pPr>
        <w:tabs>
          <w:tab w:val="left" w:pos="2121"/>
        </w:tabs>
      </w:pPr>
    </w:p>
    <w:p w:rsidR="0089175E" w:rsidRPr="00DA57CE" w:rsidRDefault="0089175E" w:rsidP="0089175E"/>
    <w:p w:rsidR="0089175E" w:rsidRDefault="0089175E"/>
    <w:p w:rsidR="0089175E" w:rsidRDefault="0089175E" w:rsidP="0089175E">
      <w:r>
        <w:rPr>
          <w:noProof/>
        </w:rPr>
        <w:pict>
          <v:shape id="_x0000_s1056" type="#_x0000_t202" style="position:absolute;left:0;text-align:left;margin-left:297pt;margin-top:0;width:3in;height:45pt;z-index:251665920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A02200">
                    <w:rPr>
                      <w:rFonts w:cs="AL-Hor" w:hint="cs"/>
                      <w:rtl/>
                    </w:rPr>
                    <w:t>اسم التفضيل من الثلاثي و غير الثلاثي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8" type="#_x0000_t202" style="position:absolute;left:0;text-align:left;margin-left:153pt;margin-top:9pt;width:126pt;height:45pt;z-index:251667968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7" type="#_x0000_t202" style="position:absolute;left:0;text-align:left;margin-left:36pt;margin-top:0;width:90pt;height:45pt;z-index:251666944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2352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الانطلاق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مكوناتها و يبين خصائص كل مكون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يستنتج دلالة اسم التفضيل و خصائصه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وزن اسم التفضيل من الثلاثي مذكرا و مؤنثا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أن اسم التفضيل من غير الثلاثي يصاغ بلفظ مساعد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يستعمل الظاهرة استعمالا صحيحا شفهيا و كتابيا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 يدعو المتعلمي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الرجوع إلى نص الانطلاق السابق ص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154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كتاب التلميذ(ة )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،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إعادة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قراءته والإجابة عن الأسئلة التالية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كيف هي </w:t>
            </w:r>
            <w:r w:rsidRPr="0089175E">
              <w:rPr>
                <w:b/>
                <w:bCs/>
                <w:sz w:val="20"/>
                <w:szCs w:val="20"/>
                <w:rtl/>
              </w:rPr>
              <w:t>الصناعة التقليدية الم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>ربية مقارنة مع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غيرها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ماذا تجد وأنت تتجول في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المغرب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المتعلم 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يعيد كتابة الأجوبة بعد عزلها من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النص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الصناعة التقليدية </w:t>
            </w:r>
            <w:r w:rsidRPr="0089175E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أفضل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غيرها إجادة وتنوعا.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أينما تجولت في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المغرب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، فلن تجد إلا </w:t>
            </w:r>
            <w:r w:rsidRPr="0089175E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أرفع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مظاهر الأصالة و</w:t>
            </w:r>
            <w:r w:rsidRPr="0089175E">
              <w:rPr>
                <w:b/>
                <w:bCs/>
                <w:color w:val="008000"/>
                <w:sz w:val="20"/>
                <w:szCs w:val="20"/>
                <w:u w:val="single"/>
                <w:rtl/>
              </w:rPr>
              <w:t>أفخم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تجليات الحضارة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 يستفسر متعلميه عن الفعل المجرد ، عن عدد حروفه ، و يطالبهم بإعطاء أمثلة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متعلميه إلى ملاحظة الأسماء المسطر تحتها ويطرح الأسئلة التالية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تبين هذه الأسماء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 وزنها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تسمى هذه الأسماء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أية أفعال صيفت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كم عدد حروف هذه الأفعال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تلاحظ في هذه الأفعال من حيث البناء للمجهول والمعلوم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تلاحظ في هذه الأفعال من حيث قبولها للتفاوت والتفضيل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تلاحظ في هذه الأفعال من حيث تمام أو نقصان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التصرف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ماذا تلاحظ في هذه الأفعال من حيث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الإثبات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أو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النفي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ماذا تلاحظ في هذه الأفعال من حيث التصرف أو الجمود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>ماذا تستنت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1 :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اسم التفضيل اسم يذكر للدلالة على أن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اثنين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اشتركا في صفة وزاد أحدهما عن الآخر فيها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الأستاذ : يدعو متعلميه إلى إدراج الأسماء السابقة في الجدول التالي : 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069"/>
              <w:gridCol w:w="1069"/>
              <w:gridCol w:w="1069"/>
              <w:gridCol w:w="1070"/>
              <w:gridCol w:w="1070"/>
            </w:tblGrid>
            <w:tr w:rsidR="0089175E" w:rsidRPr="0089175E" w:rsidTr="0089175E">
              <w:tc>
                <w:tcPr>
                  <w:tcW w:w="1069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 الثلاثي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اسم التفضيل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وزنه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مؤنثه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وزنه</w:t>
                  </w:r>
                </w:p>
              </w:tc>
            </w:tr>
          </w:tbl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ماذا تلاحظ ؟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استنتاج 2 :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يصاغ اسم التفضيل من الفعل الثلاثي على وزن " أفعل " و يصاغ مؤنثه في الأغلب على وزن فعلى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 يدعو متعلميه إلى إدراج مصادر : إجادة ، تنوعا ، تجليا ، في الجدول التالي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337"/>
              <w:gridCol w:w="1337"/>
              <w:gridCol w:w="991"/>
              <w:gridCol w:w="1683"/>
            </w:tblGrid>
            <w:tr w:rsidR="0089175E" w:rsidRPr="0089175E" w:rsidTr="0089175E"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المصدر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الفعل</w:t>
                  </w:r>
                </w:p>
              </w:tc>
              <w:tc>
                <w:tcPr>
                  <w:tcW w:w="991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عدد حروفه</w:t>
                  </w:r>
                </w:p>
              </w:tc>
              <w:tc>
                <w:tcPr>
                  <w:tcW w:w="1683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اللفظ المساعد على صوغ اسم التفضيل</w:t>
                  </w:r>
                </w:p>
              </w:tc>
            </w:tr>
          </w:tbl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3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يصاغ اسم التفضيل من غير الثلاثي بلفظ م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س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اعد كأكثر، أو أفضل أو أشد... ثم نأتي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بعده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بمصدر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الف</w:t>
            </w:r>
            <w:r w:rsidRPr="0089175E">
              <w:rPr>
                <w:b/>
                <w:bCs/>
                <w:sz w:val="20"/>
                <w:szCs w:val="20"/>
                <w:rtl/>
              </w:rPr>
              <w:t>عل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يشارك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المتعلم (ة ) في تركيب وصياغة القاعدة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الق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اعدة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- اسم التفضيل يذكر للدلالة على أن اثني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ن </w:t>
            </w:r>
            <w:r w:rsidRPr="0089175E">
              <w:rPr>
                <w:rFonts w:hint="eastAsia"/>
                <w:b/>
                <w:bCs/>
                <w:color w:val="FF6600"/>
                <w:sz w:val="20"/>
                <w:szCs w:val="20"/>
                <w:rtl/>
              </w:rPr>
              <w:t>اشتركا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في صفة واحدة وزاد احدهما عن الآخر فيها.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- يصا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اسم التفضيل من الفعل الثلاثي على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eastAsia"/>
                <w:b/>
                <w:bCs/>
                <w:color w:val="FF6600"/>
                <w:sz w:val="20"/>
                <w:szCs w:val="20"/>
                <w:rtl/>
              </w:rPr>
              <w:t>وزن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أفعل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، ويصاغ م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ؤ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نثه في الأغلب على وزن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فعلى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"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وي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ش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ترط في الفعل الثلاثي أن يكون متصرفا.</w:t>
            </w:r>
            <w:r w:rsidRPr="0089175E">
              <w:rPr>
                <w:rFonts w:hint="eastAsia"/>
                <w:b/>
                <w:bCs/>
                <w:color w:val="FF6600"/>
                <w:sz w:val="20"/>
                <w:szCs w:val="20"/>
                <w:rtl/>
              </w:rPr>
              <w:t>تاما،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مثبتا، مبنيا للمعلوم ، قابلا للتفاوت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- يصاغ اسم التفضيل من غير الثلاثي بلفظ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 </w:t>
            </w:r>
            <w:r w:rsidRPr="0089175E">
              <w:rPr>
                <w:rFonts w:hint="eastAsia"/>
                <w:b/>
                <w:bCs/>
                <w:color w:val="FF6600"/>
                <w:sz w:val="20"/>
                <w:szCs w:val="20"/>
                <w:rtl/>
              </w:rPr>
              <w:t>مساعد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كأكثر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، أو أشد، أو أفضل ... ثم نأتي بعد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ه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بمصدر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الفعل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شف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هيا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الأستا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>(ة ) متعلميه إلى ال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إجابة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عن الأسئلة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الت</w:t>
            </w:r>
            <w:r w:rsidRPr="0089175E">
              <w:rPr>
                <w:b/>
                <w:bCs/>
                <w:sz w:val="20"/>
                <w:szCs w:val="20"/>
                <w:rtl/>
              </w:rPr>
              <w:t>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لماذا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لا يصاغ اسم التفضيل من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لي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س"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عسى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لماذا لا يصاغ اسم التفضيل من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كان وأخواتها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لماذا لا يصاغ اسم التفضيل من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مات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>فني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كت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ابيا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الأستا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متعلميه إلى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إنجاز التماري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4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و5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و 6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كتابة (ص 157، من كتاب التلميذ(ة )).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يدعو الأستاذ(ة ) متعلميه إلى تكوين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5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جمل ، في كل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نها اسم تفضيل مصوغ من الأفعال التالية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كرم ،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>لا، حكم ، رق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ّ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، حذر.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يدعو الأستا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(ة ) متعلميه إلى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إنجاز التمري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رقم 2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كتابة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يقوم بتدبير عملية التصحيح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المتعلم : يعرض و يعلل أجوبته ، يصحح أخطاءه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تهم فهم نص الأمثلة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تبتدئ بفعل مجرد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بأسماء تفضيل و اذكر خصائصها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بأسماء تفضيل و اذكر وزنها في حالة التذكير و التأنيث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اسم التفضيل ؟</w:t>
            </w: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كيف يصاغ من الثلاثي مذكرا ، مؤنثا ؟</w:t>
            </w: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تعتبر التمارين المقترحة بمثابة أدوات تقويم ، للتحقق من تمكن المتعلمين من القاعدة نظريا و عمليا.</w:t>
            </w:r>
            <w:r w:rsidRPr="0089175E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اعتماد شبكة تقويم يتم التوافق عليها مع المتعلمين </w:t>
            </w:r>
          </w:p>
        </w:tc>
      </w:tr>
    </w:tbl>
    <w:p w:rsidR="0089175E" w:rsidRDefault="0089175E">
      <w:pPr>
        <w:rPr>
          <w:rFonts w:hint="cs"/>
        </w:rPr>
      </w:pPr>
    </w:p>
    <w:p w:rsidR="0089175E" w:rsidRDefault="0089175E" w:rsidP="0089175E">
      <w:r>
        <w:rPr>
          <w:rtl/>
        </w:rPr>
        <w:br w:type="page"/>
      </w:r>
      <w:r>
        <w:rPr>
          <w:noProof/>
        </w:rPr>
        <w:pict>
          <v:shape id="_x0000_s1059" type="#_x0000_t202" style="position:absolute;left:0;text-align:left;margin-left:5in;margin-top:0;width:2in;height:45pt;z-index:251668992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العدد و المعدود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1" type="#_x0000_t202" style="position:absolute;left:0;text-align:left;margin-left:162pt;margin-top:9pt;width:126pt;height:45pt;z-index:251671040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0" type="#_x0000_t202" style="position:absolute;left:0;text-align:left;margin-left:36pt;margin-top:0;width:90pt;height:45pt;z-index:251670016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3605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يستحضر المتعلم مكتسباته السابقة حول الموضوع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يلاحظ المتعلم و يحلل أمثلة الظاهرة و يقارن مكوناتها و يبين خصائص كل مكون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يتعرف أوجه التوافق و الاختلاف بين العدد و المعدود تذكيرا و تأنيثا (بالنسبة للأعداد من 3 إلى 9 و كذا ألفاظ العقود و المائة و الألف)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ـ أن يتعرف أوجه التوافق و الاختلاف بين العدد 10 و معدوده تذكيرا و تأنيثا.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حركة حرف الشين في العشرة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يستعمل الظاهرة استعمالا صحيحا شفهيا و كتابيا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يخبر المتعلمين بالموضوع ويدعوهم إلى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ا</w:t>
            </w:r>
            <w:r w:rsidRPr="0089175E">
              <w:rPr>
                <w:b/>
                <w:bCs/>
                <w:sz w:val="20"/>
                <w:szCs w:val="20"/>
                <w:rtl/>
              </w:rPr>
              <w:t>لعودة إلى نص الانطلاق السابق (التعاو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نيات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الإنتاجية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، كتاب التلميذ، ص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sz w:val="20"/>
                <w:szCs w:val="20"/>
                <w:rtl/>
              </w:rPr>
              <w:t>64)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لمتعلم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يقرأ النص ويجيب عن الأسئلة الواردة في محطة أقرأ وأفهم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يستفسر متعلميه عن مكتسباتهم السابقة حول تمييز العدد، وأحواله من حيث الإفراد أو الجمع ، ومن حيث الإعراب مع الأعداد من 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إلى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، ثم من 1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0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إلى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9175E">
              <w:rPr>
                <w:b/>
                <w:bCs/>
                <w:sz w:val="20"/>
                <w:szCs w:val="20"/>
                <w:rtl/>
              </w:rPr>
              <w:t>99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، ثم بعد المائة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متعلميه إلى عزل الأمثلة المناسبة ، بالإجابة عن الأسئلة التالية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كم نساجة تنخرط في هذه التعاونية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كم عدد المتدربات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كم ينتجن شهريا من الزرابي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ما مبلغ المدخول الذي يدره هذا الإنتاج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 مقدار التسبيق الشهري الذي يدفع لكل نساجة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يدعو متعلميه إلى عزل كل من المميز (العدد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وتمييز العدد (المعدود)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إدراجه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/>
            </w:tblPr>
            <w:tblGrid>
              <w:gridCol w:w="1336"/>
              <w:gridCol w:w="1337"/>
              <w:gridCol w:w="1337"/>
              <w:gridCol w:w="1337"/>
            </w:tblGrid>
            <w:tr w:rsidR="0089175E" w:rsidRPr="0089175E" w:rsidTr="0089175E">
              <w:tc>
                <w:tcPr>
                  <w:tcW w:w="1336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العدد أو المميز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مذكر أم مؤنث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المعدود</w:t>
                  </w:r>
                </w:p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أو تمييز العدد</w:t>
                  </w: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  <w:r w:rsidRPr="0089175E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مذكر أم مؤنث</w:t>
                  </w:r>
                </w:p>
              </w:tc>
            </w:tr>
            <w:tr w:rsidR="0089175E" w:rsidRPr="0089175E" w:rsidTr="0089175E">
              <w:tc>
                <w:tcPr>
                  <w:tcW w:w="1336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337" w:type="dxa"/>
                  <w:shd w:val="clear" w:color="auto" w:fill="CCFFCC"/>
                  <w:vAlign w:val="center"/>
                </w:tcPr>
                <w:p w:rsidR="0089175E" w:rsidRPr="0089175E" w:rsidRDefault="0089175E" w:rsidP="0089175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ثم يدعوهم إلى مل ء العمودين الثا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 والرابع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>1 :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الأعداد من 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إلى 9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تخالف معدودها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تذكيرأ وتأنيثا في جميع الأحوال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</w:t>
            </w:r>
            <w:r w:rsidRPr="0089175E">
              <w:rPr>
                <w:b/>
                <w:bCs/>
                <w:sz w:val="20"/>
                <w:szCs w:val="20"/>
                <w:rtl/>
              </w:rPr>
              <w:t>ألفاظ العقود من 2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0 </w:t>
            </w:r>
            <w:r w:rsidRPr="0089175E">
              <w:rPr>
                <w:b/>
                <w:bCs/>
                <w:sz w:val="20"/>
                <w:szCs w:val="20"/>
                <w:rtl/>
              </w:rPr>
              <w:t>إلى 9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0 </w:t>
            </w:r>
            <w:r w:rsidRPr="0089175E">
              <w:rPr>
                <w:b/>
                <w:bCs/>
                <w:sz w:val="20"/>
                <w:szCs w:val="20"/>
                <w:rtl/>
              </w:rPr>
              <w:t>والمائة والألف لا يت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sz w:val="20"/>
                <w:szCs w:val="20"/>
                <w:rtl/>
              </w:rPr>
              <w:t>ير لفظها مع المعدود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يدعو متعلميه إلى ملاحظة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الأمثلة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التالية ، ثم الإجابة عن الأسئلة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*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حمل الحمال عشرة أكياس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*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حمل الحمال خمسة عشر كيسا.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ذبح الجزار عشر بقرات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*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ذبح الجزار خمس عشرة بقرة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تستنت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ج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من توافق واختلاف العشرة تذكيرا وتأنيثا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هل ينطبق هذا على المثال الوارد في الجدول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89175E">
              <w:rPr>
                <w:b/>
                <w:bCs/>
                <w:sz w:val="20"/>
                <w:szCs w:val="20"/>
                <w:rtl/>
              </w:rPr>
              <w:t>خمس عشرة متدربة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- لاحظ حركة حرف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الشين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"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العشرة في الأمثلة السابقة ، متى جاءت مفتوحة ؟ ومتى جاءت ساكنة ؟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>- ماذا تستنتج ؟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008000"/>
                <w:sz w:val="20"/>
                <w:szCs w:val="20"/>
                <w:rtl/>
              </w:rPr>
              <w:t>استنتاج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 xml:space="preserve"> 2</w:t>
            </w:r>
            <w:r w:rsidRPr="0089175E">
              <w:rPr>
                <w:rFonts w:hint="cs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008000"/>
                <w:sz w:val="20"/>
                <w:szCs w:val="20"/>
                <w:rtl/>
              </w:rPr>
              <w:t>: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العدد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يخالف معدوده تذكيرأ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تأنيثا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إذا كا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ن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مفردا، ويوافقه إذا كان مركبا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حرف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الشين في العدد عشرة ، تأتي مفتوحة مع المعدو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المذكر، وتأتي ساكنة مع المعدو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د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المؤنث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يشارك المتعلم (ة ) في تركيب وصياغة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color w:val="FF6600"/>
                <w:sz w:val="20"/>
                <w:szCs w:val="20"/>
                <w:rtl/>
              </w:rPr>
              <w:t>القاعدة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الأ</w:t>
            </w:r>
            <w:r w:rsidRPr="0089175E">
              <w:rPr>
                <w:rFonts w:hint="eastAsia"/>
                <w:b/>
                <w:bCs/>
                <w:color w:val="FF6600"/>
                <w:sz w:val="20"/>
                <w:szCs w:val="20"/>
                <w:rtl/>
              </w:rPr>
              <w:t>عداد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من 3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إلى 9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تخالف معدودها تذكيرا وتأنيثا في جميع الأحوال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- العدد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1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0 يخالف معدود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ه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تذكيرا وتأنيثا 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إذا 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كان مفردا، ويوافقه إذا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كان مركبا.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ـ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ألفاظ العقود من 20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إلى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90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والما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ئ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ة و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الأ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لف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 xml:space="preserve"> لا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 xml:space="preserve"> يت</w:t>
            </w:r>
            <w:r w:rsidRPr="0089175E">
              <w:rPr>
                <w:rFonts w:hint="cs"/>
                <w:b/>
                <w:bCs/>
                <w:color w:val="FF6600"/>
                <w:sz w:val="20"/>
                <w:szCs w:val="20"/>
                <w:rtl/>
              </w:rPr>
              <w:t>غ</w:t>
            </w:r>
            <w:r w:rsidRPr="0089175E">
              <w:rPr>
                <w:b/>
                <w:bCs/>
                <w:color w:val="FF6600"/>
                <w:sz w:val="20"/>
                <w:szCs w:val="20"/>
                <w:rtl/>
              </w:rPr>
              <w:t>ير لفظها مع المعدود.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فا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ئ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د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حرف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الشين في العدد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تأتي مفتوحة مع المعدود المذكر، وتأتي ساكنة مع المعدود المؤنث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شفهيا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يطلب الأستاذ من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متعلميه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إنجاز التمارين رقم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 </w:t>
            </w:r>
            <w:r w:rsidRPr="0089175E">
              <w:rPr>
                <w:b/>
                <w:bCs/>
                <w:sz w:val="20"/>
                <w:szCs w:val="20"/>
                <w:rtl/>
              </w:rPr>
              <w:t>و2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و3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>و4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من محطة أستعمل (ص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167 </w:t>
            </w:r>
            <w:r w:rsidRPr="0089175E">
              <w:rPr>
                <w:b/>
                <w:bCs/>
                <w:sz w:val="20"/>
                <w:szCs w:val="20"/>
                <w:rtl/>
              </w:rPr>
              <w:t>كتاب التلميذ(ة )) بكيفية شفهية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كتابيا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: يدعو الأستاذ(ة ) متعلميه إلى عزل العدد والمعدود و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إدراجهما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في الجدول مع وضع العلامة المناسبة وتبرير الأجوبة .(التمرين رقم 5ص 667من </w:t>
            </w:r>
            <w:r w:rsidRPr="0089175E">
              <w:rPr>
                <w:rFonts w:hint="eastAsia"/>
                <w:b/>
                <w:bCs/>
                <w:sz w:val="20"/>
                <w:szCs w:val="20"/>
                <w:rtl/>
              </w:rPr>
              <w:t>كتاب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التلميذ(ة ))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يدعو الأستاذ متعلميه إلى كتابة الأعداد الواردة في النص بالحروف ، ثم الإجابة عن الأسئلة (ص 167 كتاب التلميذ)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الأستاذ</w:t>
            </w:r>
            <w:r w:rsidRPr="0089175E">
              <w:rPr>
                <w:b/>
                <w:bCs/>
                <w:sz w:val="20"/>
                <w:szCs w:val="20"/>
                <w:rtl/>
              </w:rPr>
              <w:t>(ة ) : يقوم بتدبير عملية التصحي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ح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التشاركي.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b/>
                <w:bCs/>
                <w:sz w:val="20"/>
                <w:szCs w:val="20"/>
                <w:rtl/>
              </w:rPr>
              <w:t xml:space="preserve">المتعلم  : يعرض ويعلل أجوبته ، يصح أخطاءه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Pr="0089175E">
              <w:rPr>
                <w:b/>
                <w:bCs/>
                <w:sz w:val="20"/>
                <w:szCs w:val="20"/>
                <w:rtl/>
              </w:rPr>
              <w:t xml:space="preserve">يعيد بناء القاعدة إذا لزم الأمر ألك </w:t>
            </w: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ind w:left="36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تهم فهم الجمل المتضمنة للظاهرة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تتضمن تمييز العدد.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تتضمن أعدادا من 3 إلى 9 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تتضمن ألفظ العقود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تتضمن العدد 100 أو العدد 1000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تتضمن العدد عشرة مفردا .</w:t>
            </w: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ايت بجمل تتضمن العدد عشرة مركبا .</w:t>
            </w: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ما أوجه التوافق و الاختلاف بين العدد و معدوده ؟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بالنسبة للأعداد من 3 إلى 9 ؟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بالنسبة للعدد 10 ؟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بالنسبة لألفاظ العقود و المائة و الألف ؟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كيف تكون حركة الشين في العشرة ؟ 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تعتبر التمارين المقترحة بمثابة تقويم للتحقق من تمكن المتعلمين من القاعدة نظريا و عمليا</w:t>
            </w:r>
            <w:r w:rsidRPr="0089175E">
              <w:rPr>
                <w:rFonts w:hint="cs"/>
                <w:sz w:val="20"/>
                <w:szCs w:val="20"/>
                <w:rtl/>
              </w:rPr>
              <w:t xml:space="preserve"> .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ـ اعتماد شبكة تقويم يتم التوافق عليها مع المتعلمين </w:t>
            </w:r>
          </w:p>
        </w:tc>
      </w:tr>
    </w:tbl>
    <w:p w:rsidR="0089175E" w:rsidRDefault="0089175E" w:rsidP="0089175E">
      <w:pPr>
        <w:rPr>
          <w:rFonts w:hint="cs"/>
        </w:rPr>
      </w:pPr>
    </w:p>
    <w:p w:rsidR="0089175E" w:rsidRDefault="0089175E"/>
    <w:p w:rsidR="0089175E" w:rsidRDefault="0089175E" w:rsidP="0089175E">
      <w:r>
        <w:rPr>
          <w:rtl/>
        </w:rPr>
        <w:br w:type="page"/>
      </w:r>
    </w:p>
    <w:p w:rsidR="0089175E" w:rsidRPr="003D08B3" w:rsidRDefault="0089175E" w:rsidP="0089175E">
      <w:r>
        <w:rPr>
          <w:noProof/>
        </w:rPr>
        <w:pict>
          <v:shape id="_x0000_s1063" type="#_x0000_t202" style="position:absolute;left:0;text-align:left;margin-left:36pt;margin-top:4.2pt;width:90pt;height:45pt;z-index:251673088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2" type="#_x0000_t202" style="position:absolute;left:0;text-align:left;margin-left:351pt;margin-top:4.2pt;width:2in;height:54pt;z-index:251672064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اسما الزمان و المكان 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  <w:r>
        <w:rPr>
          <w:noProof/>
        </w:rPr>
        <w:pict>
          <v:shape id="_x0000_s1064" type="#_x0000_t202" style="position:absolute;left:0;text-align:left;margin-left:162pt;margin-top:12.6pt;width:126pt;height:45pt;z-index:251674112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Default="0089175E" w:rsidP="0089175E">
      <w:pPr>
        <w:tabs>
          <w:tab w:val="left" w:pos="2121"/>
        </w:tabs>
        <w:rPr>
          <w:rFonts w:hint="cs"/>
          <w:rtl/>
        </w:rPr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1449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يسترجع ما اكتسبه في المثال و الناقص و صياغة اسم المفعول.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يبني مفهوم اسمي الزمان و المكان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طرق صياغتهما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يستعمل مكتسباته الجديدة في وضعيات لغوية جديدة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اسمي الزمان و المكان في موقف تواصلي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 : - يهيئ تلاميذه لقراءة النص </w:t>
            </w:r>
            <w:r w:rsidRPr="0089175E">
              <w:rPr>
                <w:rFonts w:hint="cs"/>
                <w:szCs w:val="28"/>
                <w:rtl/>
              </w:rPr>
              <w:t>(</w:t>
            </w:r>
            <w:r w:rsidRPr="0089175E">
              <w:rPr>
                <w:szCs w:val="28"/>
                <w:rtl/>
              </w:rPr>
              <w:t>حقل إدريس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rFonts w:hint="eastAsia"/>
                <w:szCs w:val="26"/>
                <w:rtl/>
              </w:rPr>
              <w:t>ص</w:t>
            </w:r>
            <w:r w:rsidRPr="0089175E">
              <w:rPr>
                <w:szCs w:val="26"/>
                <w:rtl/>
              </w:rPr>
              <w:t xml:space="preserve"> </w:t>
            </w:r>
            <w:r w:rsidRPr="0089175E">
              <w:rPr>
                <w:rFonts w:hint="cs"/>
                <w:szCs w:val="26"/>
                <w:rtl/>
              </w:rPr>
              <w:t>1</w:t>
            </w:r>
            <w:r w:rsidRPr="0089175E">
              <w:rPr>
                <w:szCs w:val="26"/>
                <w:rtl/>
              </w:rPr>
              <w:t>86</w:t>
            </w:r>
            <w:r w:rsidRPr="0089175E">
              <w:rPr>
                <w:rFonts w:hint="cs"/>
                <w:szCs w:val="26"/>
                <w:rtl/>
              </w:rPr>
              <w:t>)</w:t>
            </w:r>
            <w:r w:rsidRPr="0089175E">
              <w:rPr>
                <w:szCs w:val="26"/>
                <w:rtl/>
              </w:rPr>
              <w:t xml:space="preserve"> وينتدب بعضهم لقراءته قراءة معبرة يتخللها شرح الكلمات المفاتيح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rFonts w:hint="eastAsia"/>
                <w:szCs w:val="26"/>
                <w:rtl/>
              </w:rPr>
              <w:t>المتعلم</w:t>
            </w:r>
            <w:r w:rsidRPr="0089175E">
              <w:rPr>
                <w:szCs w:val="26"/>
                <w:rtl/>
              </w:rPr>
              <w:t xml:space="preserve">  </w:t>
            </w:r>
            <w:r w:rsidRPr="0089175E">
              <w:rPr>
                <w:rFonts w:hint="cs"/>
                <w:szCs w:val="26"/>
                <w:rtl/>
              </w:rPr>
              <w:t>:</w:t>
            </w:r>
            <w:r w:rsidRPr="0089175E">
              <w:rPr>
                <w:szCs w:val="26"/>
                <w:rtl/>
              </w:rPr>
              <w:t xml:space="preserve"> يجيب عن أسئلة الفهم المصاحبة للنص </w:t>
            </w:r>
            <w:r w:rsidRPr="0089175E">
              <w:rPr>
                <w:rFonts w:hint="cs"/>
                <w:szCs w:val="26"/>
                <w:rtl/>
              </w:rPr>
              <w:t>(</w:t>
            </w:r>
            <w:r w:rsidRPr="0089175E">
              <w:rPr>
                <w:szCs w:val="26"/>
                <w:rtl/>
              </w:rPr>
              <w:t xml:space="preserve"> ص </w:t>
            </w:r>
            <w:r w:rsidRPr="0089175E">
              <w:rPr>
                <w:rFonts w:hint="cs"/>
                <w:szCs w:val="26"/>
                <w:rtl/>
              </w:rPr>
              <w:t>1</w:t>
            </w:r>
            <w:r w:rsidRPr="0089175E">
              <w:rPr>
                <w:szCs w:val="26"/>
                <w:rtl/>
              </w:rPr>
              <w:t>86</w:t>
            </w:r>
            <w:r w:rsidRPr="0089175E">
              <w:rPr>
                <w:rFonts w:hint="cs"/>
                <w:szCs w:val="26"/>
                <w:rtl/>
              </w:rPr>
              <w:t>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: يقود تلاميذه إلى </w:t>
            </w:r>
            <w:r w:rsidRPr="0089175E">
              <w:rPr>
                <w:rFonts w:hint="cs"/>
                <w:szCs w:val="28"/>
                <w:rtl/>
              </w:rPr>
              <w:t>تذكر المكتسبا</w:t>
            </w:r>
            <w:r w:rsidRPr="0089175E">
              <w:rPr>
                <w:rFonts w:hint="eastAsia"/>
                <w:szCs w:val="28"/>
                <w:rtl/>
              </w:rPr>
              <w:t>ت</w:t>
            </w:r>
            <w:r w:rsidRPr="0089175E">
              <w:rPr>
                <w:szCs w:val="28"/>
                <w:rtl/>
              </w:rPr>
              <w:t xml:space="preserve"> السابقة في المثال والناقص ، وصياغة اسم المفعول من غير الثلاثي كمنطلق لبناء التعلمات الجديدة </w:t>
            </w:r>
            <w:r w:rsidRPr="0089175E">
              <w:rPr>
                <w:rFonts w:hint="cs"/>
                <w:szCs w:val="28"/>
                <w:rtl/>
              </w:rPr>
              <w:t>(</w:t>
            </w:r>
            <w:r w:rsidRPr="0089175E">
              <w:rPr>
                <w:szCs w:val="28"/>
                <w:rtl/>
              </w:rPr>
              <w:t xml:space="preserve"> أسئلة ص </w:t>
            </w:r>
            <w:r w:rsidRPr="0089175E">
              <w:rPr>
                <w:rFonts w:hint="cs"/>
                <w:szCs w:val="28"/>
                <w:rtl/>
              </w:rPr>
              <w:t>1</w:t>
            </w:r>
            <w:r w:rsidRPr="0089175E">
              <w:rPr>
                <w:szCs w:val="28"/>
                <w:rtl/>
              </w:rPr>
              <w:t>86</w:t>
            </w:r>
            <w:r w:rsidRPr="0089175E">
              <w:rPr>
                <w:rFonts w:hint="cs"/>
                <w:szCs w:val="28"/>
                <w:rtl/>
              </w:rPr>
              <w:t>)</w:t>
            </w:r>
            <w:r w:rsidRPr="0089175E">
              <w:rPr>
                <w:szCs w:val="28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rFonts w:hint="eastAsia"/>
                <w:szCs w:val="26"/>
                <w:rtl/>
              </w:rPr>
              <w:t>الأستاذ</w:t>
            </w:r>
            <w:r w:rsidRPr="0089175E">
              <w:rPr>
                <w:szCs w:val="26"/>
                <w:rtl/>
              </w:rPr>
              <w:t xml:space="preserve"> والمتعلم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89175E">
              <w:rPr>
                <w:szCs w:val="26"/>
                <w:rtl/>
              </w:rPr>
              <w:t xml:space="preserve">- في عمل تشاركي تحليلي، يسهل الأستاذ(ة ) للمتعلم (ة ) الوصول إلى دلالة اسمي الزمان والمكان بالإجابة عن الأسئلة رقم </w:t>
            </w:r>
            <w:r w:rsidRPr="0089175E">
              <w:rPr>
                <w:rFonts w:hint="cs"/>
                <w:szCs w:val="26"/>
                <w:rtl/>
              </w:rPr>
              <w:t xml:space="preserve">1 </w:t>
            </w:r>
            <w:r w:rsidRPr="0089175E">
              <w:rPr>
                <w:szCs w:val="26"/>
                <w:rtl/>
              </w:rPr>
              <w:t>المصاحبة للعبارة (اتخذه مأوى له في مصيفه ) ص 186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89175E">
              <w:rPr>
                <w:rFonts w:hint="cs"/>
                <w:szCs w:val="26"/>
                <w:rtl/>
              </w:rPr>
              <w:t>ـ</w:t>
            </w:r>
            <w:r w:rsidRPr="0089175E">
              <w:rPr>
                <w:szCs w:val="26"/>
                <w:rtl/>
              </w:rPr>
              <w:t xml:space="preserve"> ينشط الأستاذ(ة ) جماعة فصله ليستنتجوا متى يصاغ اسما الزمان والمكان من الفعل الثلاثي على وزن مف</w:t>
            </w:r>
            <w:r w:rsidRPr="0089175E">
              <w:rPr>
                <w:rFonts w:hint="cs"/>
                <w:szCs w:val="26"/>
                <w:rtl/>
              </w:rPr>
              <w:t>عَ</w:t>
            </w:r>
            <w:r w:rsidRPr="0089175E">
              <w:rPr>
                <w:szCs w:val="26"/>
                <w:rtl/>
              </w:rPr>
              <w:t>ل وعلى وزن مف</w:t>
            </w:r>
            <w:r w:rsidRPr="0089175E">
              <w:rPr>
                <w:rFonts w:hint="cs"/>
                <w:szCs w:val="26"/>
                <w:rtl/>
              </w:rPr>
              <w:t>عِ</w:t>
            </w:r>
            <w:r w:rsidRPr="0089175E">
              <w:rPr>
                <w:szCs w:val="26"/>
                <w:rtl/>
              </w:rPr>
              <w:t>ل ، وذلك بالإجابة عن الأسئلة 2</w:t>
            </w:r>
            <w:r w:rsidRPr="0089175E">
              <w:rPr>
                <w:rFonts w:hint="cs"/>
                <w:szCs w:val="26"/>
                <w:rtl/>
              </w:rPr>
              <w:t xml:space="preserve"> </w:t>
            </w:r>
            <w:r w:rsidRPr="0089175E">
              <w:rPr>
                <w:szCs w:val="26"/>
                <w:rtl/>
              </w:rPr>
              <w:t>المتعلقة بالجدول الأول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szCs w:val="26"/>
                <w:rtl/>
              </w:rPr>
              <w:t>- ي</w:t>
            </w:r>
            <w:r w:rsidRPr="0089175E">
              <w:rPr>
                <w:rFonts w:hint="cs"/>
                <w:szCs w:val="26"/>
                <w:rtl/>
              </w:rPr>
              <w:t>ُ</w:t>
            </w:r>
            <w:r w:rsidRPr="0089175E">
              <w:rPr>
                <w:szCs w:val="26"/>
                <w:rtl/>
              </w:rPr>
              <w:t>ت</w:t>
            </w:r>
            <w:r w:rsidRPr="0089175E">
              <w:rPr>
                <w:rFonts w:hint="cs"/>
                <w:szCs w:val="26"/>
                <w:rtl/>
              </w:rPr>
              <w:t>ّ</w:t>
            </w:r>
            <w:r w:rsidRPr="0089175E">
              <w:rPr>
                <w:szCs w:val="26"/>
                <w:rtl/>
              </w:rPr>
              <w:t xml:space="preserve">بع العمل نفسه لاستنتاج الطريقة التي يصاغ بها </w:t>
            </w:r>
            <w:r w:rsidRPr="0089175E">
              <w:rPr>
                <w:rFonts w:hint="cs"/>
                <w:szCs w:val="26"/>
                <w:rtl/>
              </w:rPr>
              <w:t>اسما الزما</w:t>
            </w:r>
            <w:r w:rsidRPr="0089175E">
              <w:rPr>
                <w:rFonts w:hint="eastAsia"/>
                <w:szCs w:val="26"/>
                <w:rtl/>
              </w:rPr>
              <w:t>ن</w:t>
            </w:r>
            <w:r w:rsidRPr="0089175E">
              <w:rPr>
                <w:szCs w:val="26"/>
                <w:rtl/>
              </w:rPr>
              <w:t xml:space="preserve"> والمكان من الفعل </w:t>
            </w:r>
            <w:r w:rsidRPr="0089175E">
              <w:rPr>
                <w:rFonts w:hint="cs"/>
                <w:szCs w:val="26"/>
                <w:rtl/>
              </w:rPr>
              <w:t>غير الثلاث</w:t>
            </w:r>
            <w:r w:rsidRPr="0089175E">
              <w:rPr>
                <w:rFonts w:hint="eastAsia"/>
                <w:szCs w:val="26"/>
                <w:rtl/>
              </w:rPr>
              <w:t>ي</w:t>
            </w:r>
            <w:r w:rsidRPr="0089175E">
              <w:rPr>
                <w:rFonts w:hint="cs"/>
                <w:szCs w:val="26"/>
                <w:rtl/>
              </w:rPr>
              <w:t xml:space="preserve"> </w:t>
            </w:r>
            <w:r w:rsidRPr="0089175E">
              <w:rPr>
                <w:szCs w:val="26"/>
                <w:rtl/>
              </w:rPr>
              <w:t>، بالإجابة عن الأسئلة 3</w:t>
            </w:r>
            <w:r w:rsidRPr="0089175E">
              <w:rPr>
                <w:rFonts w:hint="cs"/>
                <w:szCs w:val="26"/>
                <w:rtl/>
              </w:rPr>
              <w:t xml:space="preserve"> </w:t>
            </w:r>
            <w:r w:rsidRPr="0089175E">
              <w:rPr>
                <w:szCs w:val="26"/>
                <w:rtl/>
              </w:rPr>
              <w:t>المصاحبة للجدول الثا</w:t>
            </w:r>
            <w:r w:rsidRPr="0089175E">
              <w:rPr>
                <w:rFonts w:hint="cs"/>
                <w:szCs w:val="26"/>
                <w:rtl/>
              </w:rPr>
              <w:t>ن</w:t>
            </w:r>
            <w:r w:rsidRPr="0089175E">
              <w:rPr>
                <w:szCs w:val="26"/>
                <w:rtl/>
              </w:rPr>
              <w:t xml:space="preserve">ي ص </w:t>
            </w:r>
            <w:r w:rsidRPr="0089175E">
              <w:rPr>
                <w:rFonts w:hint="cs"/>
                <w:szCs w:val="26"/>
                <w:rtl/>
              </w:rPr>
              <w:t>1</w:t>
            </w:r>
            <w:r w:rsidRPr="0089175E">
              <w:rPr>
                <w:szCs w:val="26"/>
                <w:rtl/>
              </w:rPr>
              <w:t>87 باعتماد الملاحظة والمقارنة والاستنتاج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 xml:space="preserve">ـ </w:t>
            </w:r>
            <w:r w:rsidRPr="0089175E">
              <w:rPr>
                <w:szCs w:val="28"/>
                <w:rtl/>
              </w:rPr>
              <w:t>يساعد الأستاذ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 xml:space="preserve"> متعلميه على تذكر الاستنتاجات </w:t>
            </w:r>
            <w:r w:rsidRPr="0089175E">
              <w:rPr>
                <w:rFonts w:hint="cs"/>
                <w:szCs w:val="28"/>
                <w:rtl/>
              </w:rPr>
              <w:t>ا</w:t>
            </w:r>
            <w:r w:rsidRPr="0089175E">
              <w:rPr>
                <w:szCs w:val="28"/>
                <w:rtl/>
              </w:rPr>
              <w:t xml:space="preserve">لجزئية السابقة والتأليف بينها لصياغة القاعدة </w:t>
            </w:r>
            <w:r w:rsidRPr="0089175E">
              <w:rPr>
                <w:rFonts w:hint="cs"/>
                <w:szCs w:val="28"/>
                <w:rtl/>
              </w:rPr>
              <w:t>(</w:t>
            </w:r>
            <w:r w:rsidRPr="0089175E">
              <w:rPr>
                <w:szCs w:val="28"/>
                <w:rtl/>
              </w:rPr>
              <w:t xml:space="preserve">انظر ص </w:t>
            </w:r>
            <w:r w:rsidRPr="0089175E">
              <w:rPr>
                <w:rFonts w:hint="cs"/>
                <w:szCs w:val="28"/>
                <w:rtl/>
              </w:rPr>
              <w:t>1</w:t>
            </w:r>
            <w:r w:rsidRPr="0089175E">
              <w:rPr>
                <w:szCs w:val="28"/>
                <w:rtl/>
              </w:rPr>
              <w:t>87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>من كتاب التلميذ(ة )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eastAsia"/>
                <w:szCs w:val="28"/>
                <w:rtl/>
              </w:rPr>
              <w:t>لمتعلم</w:t>
            </w:r>
            <w:r w:rsidRPr="0089175E">
              <w:rPr>
                <w:szCs w:val="28"/>
                <w:rtl/>
              </w:rPr>
              <w:t xml:space="preserve"> </w:t>
            </w:r>
            <w:r w:rsidRPr="0089175E">
              <w:rPr>
                <w:rFonts w:hint="cs"/>
                <w:szCs w:val="28"/>
                <w:rtl/>
              </w:rPr>
              <w:t>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ـ</w:t>
            </w:r>
            <w:r w:rsidRPr="0089175E">
              <w:rPr>
                <w:szCs w:val="28"/>
                <w:rtl/>
              </w:rPr>
              <w:t xml:space="preserve"> ينجز التمرين 2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 xml:space="preserve">شفهيا والتمرينين </w:t>
            </w:r>
            <w:r w:rsidRPr="0089175E">
              <w:rPr>
                <w:rFonts w:hint="cs"/>
                <w:szCs w:val="28"/>
                <w:rtl/>
              </w:rPr>
              <w:t xml:space="preserve">1 </w:t>
            </w:r>
            <w:r w:rsidRPr="0089175E">
              <w:rPr>
                <w:szCs w:val="28"/>
                <w:rtl/>
              </w:rPr>
              <w:t>و 3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>كتابيا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szCs w:val="26"/>
                <w:rtl/>
              </w:rPr>
              <w:t>- ينجز أنشطة أوظف كتابيا أو شفهيا بعد أن يشرح لهم الأستاذ(ة ) المطلوب منه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szCs w:val="26"/>
                <w:rtl/>
              </w:rPr>
              <w:t xml:space="preserve">- تصحح الأخطاء تشاركيا وبإثارة القواعد فوريا.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6"/>
                <w:rtl/>
              </w:rPr>
            </w:pPr>
            <w:r w:rsidRPr="0089175E">
              <w:rPr>
                <w:szCs w:val="26"/>
                <w:rtl/>
              </w:rPr>
              <w:t>- ثم ذاتي</w:t>
            </w:r>
            <w:r w:rsidRPr="0089175E">
              <w:rPr>
                <w:rFonts w:hint="eastAsia"/>
                <w:szCs w:val="26"/>
                <w:rtl/>
              </w:rPr>
              <w:t>ا</w:t>
            </w:r>
            <w:r w:rsidRPr="0089175E">
              <w:rPr>
                <w:szCs w:val="26"/>
                <w:rtl/>
              </w:rPr>
              <w:t xml:space="preserve"> على الدفاتر.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تقوّم القراءة من حيث النطق و الجودة ذاتيا ثم غيريّا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الفهم أسئلة تقويمية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تقوّم إجابات المتعلمين ذاتيا ، و في حالة العجز تقوّم غيريّا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المحطتين هي أسئلة تقويمية .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يمر الأستاذ بين الصفوف ليقم المساعدة اللازمة للمتعثرين .</w:t>
            </w:r>
          </w:p>
        </w:tc>
      </w:tr>
    </w:tbl>
    <w:p w:rsidR="0089175E" w:rsidRDefault="0089175E" w:rsidP="0089175E">
      <w:pPr>
        <w:rPr>
          <w:rFonts w:hint="cs"/>
        </w:rPr>
      </w:pPr>
    </w:p>
    <w:p w:rsidR="0089175E" w:rsidRDefault="0089175E" w:rsidP="0089175E"/>
    <w:p w:rsidR="0089175E" w:rsidRDefault="0089175E">
      <w:pPr>
        <w:rPr>
          <w:rFonts w:hint="cs"/>
        </w:rPr>
      </w:pPr>
    </w:p>
    <w:p w:rsidR="0089175E" w:rsidRDefault="0089175E" w:rsidP="0089175E">
      <w:r>
        <w:rPr>
          <w:rtl/>
        </w:rPr>
        <w:br w:type="page"/>
      </w:r>
      <w:r>
        <w:rPr>
          <w:noProof/>
        </w:rPr>
        <w:pict>
          <v:shape id="_x0000_s1065" type="#_x0000_t202" style="position:absolute;left:0;text-align:left;margin-left:333pt;margin-top:0;width:180pt;height:45pt;z-index:251675136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 xml:space="preserve"> : 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مصدر الثلاثي و غير الثلاثي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7" type="#_x0000_t202" style="position:absolute;left:0;text-align:left;margin-left:153pt;margin-top:0;width:126pt;height:45pt;z-index:251677184" strokecolor="white">
            <v:textbox>
              <w:txbxContent>
                <w:p w:rsidR="0089175E" w:rsidRPr="00A14A4F" w:rsidRDefault="0089175E" w:rsidP="0089175E">
                  <w:pPr>
                    <w:rPr>
                      <w:rFonts w:cs="arabswell_1" w:hint="cs"/>
                      <w:b/>
                      <w:bCs/>
                      <w:color w:val="993366"/>
                    </w:rPr>
                  </w:pPr>
                  <w:r w:rsidRPr="00A14A4F">
                    <w:rPr>
                      <w:rFonts w:cs="arabswell_1" w:hint="cs"/>
                      <w:b/>
                      <w:bCs/>
                      <w:color w:val="993366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6" type="#_x0000_t202" style="position:absolute;left:0;text-align:left;margin-left:36pt;margin-top:0;width:90pt;height:45pt;z-index:251676160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Pr="003D08B3" w:rsidRDefault="0089175E" w:rsidP="0089175E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89175E" w:rsidRPr="0089175E" w:rsidTr="0089175E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89175E" w:rsidRPr="0089175E" w:rsidRDefault="0089175E" w:rsidP="0089175E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89175E">
              <w:rPr>
                <w:rFonts w:cs="Andalus" w:hint="cs"/>
                <w:b/>
                <w:bCs/>
                <w:rtl/>
              </w:rPr>
              <w:t>التقويم</w:t>
            </w:r>
          </w:p>
        </w:tc>
      </w:tr>
      <w:tr w:rsidR="0089175E" w:rsidRPr="0089175E" w:rsidTr="0089175E">
        <w:trPr>
          <w:trHeight w:val="13246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أقرأ و أفهم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أتذكر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أبحث و استنتج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أستعمل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أوظف</w:t>
            </w: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rPr>
                <w:rFonts w:cs="Bader" w:hint="cs"/>
                <w:rtl/>
              </w:rPr>
            </w:pPr>
            <w:r w:rsidRPr="0089175E">
              <w:rPr>
                <w:rFonts w:cs="Bader" w:hint="cs"/>
                <w:color w:val="008000"/>
                <w:rtl/>
              </w:rPr>
              <w:t>التصحيح</w:t>
            </w: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يقرأ المتعلم نص و يجيب عن أسئلة الفهم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يستحضر قواعد المصدر ، و اللازم و المتعدي و الصحيح و المعتل من الأفعال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يبني مفهوم اسمي الزمان و المكان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يتعرف طرق صياغتهما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 xml:space="preserve">أن يستعمل المصدر في سياقات لغوية أخرى . 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المصدر في وضعية لغوية أخرى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الاستثناء في وضعية لغوية أخرى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يوظف الاستثناء في إعادة كتابة فقرة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  <w:t>أن يصحح أخطاءه بنفسه.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rFonts w:hint="eastAsia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: ي</w:t>
            </w:r>
            <w:r w:rsidRPr="0089175E">
              <w:rPr>
                <w:rFonts w:hint="cs"/>
                <w:szCs w:val="28"/>
                <w:rtl/>
              </w:rPr>
              <w:t>ع</w:t>
            </w:r>
            <w:r w:rsidRPr="0089175E">
              <w:rPr>
                <w:szCs w:val="28"/>
                <w:rtl/>
              </w:rPr>
              <w:t xml:space="preserve">د جماعة فصله لسماع النص </w:t>
            </w:r>
            <w:r w:rsidRPr="0089175E">
              <w:rPr>
                <w:rFonts w:hint="cs"/>
                <w:szCs w:val="28"/>
                <w:rtl/>
              </w:rPr>
              <w:t>(</w:t>
            </w:r>
            <w:r w:rsidRPr="0089175E">
              <w:rPr>
                <w:szCs w:val="28"/>
                <w:rtl/>
              </w:rPr>
              <w:t xml:space="preserve">ص </w:t>
            </w:r>
            <w:r w:rsidRPr="0089175E">
              <w:rPr>
                <w:rFonts w:hint="cs"/>
                <w:szCs w:val="28"/>
                <w:rtl/>
              </w:rPr>
              <w:t>1</w:t>
            </w:r>
            <w:r w:rsidRPr="0089175E">
              <w:rPr>
                <w:szCs w:val="28"/>
                <w:rtl/>
              </w:rPr>
              <w:t xml:space="preserve">96 من كتاب التلميذ </w:t>
            </w:r>
            <w:r w:rsidRPr="0089175E">
              <w:rPr>
                <w:rFonts w:hint="cs"/>
                <w:szCs w:val="28"/>
                <w:rtl/>
              </w:rPr>
              <w:t xml:space="preserve">) </w:t>
            </w:r>
            <w:r w:rsidRPr="0089175E">
              <w:rPr>
                <w:szCs w:val="28"/>
                <w:rtl/>
              </w:rPr>
              <w:t>، ثم يسمعهم إياه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eastAsia"/>
                <w:szCs w:val="28"/>
                <w:rtl/>
              </w:rPr>
              <w:t>المتعلم</w:t>
            </w:r>
            <w:r w:rsidRPr="0089175E">
              <w:rPr>
                <w:szCs w:val="28"/>
                <w:rtl/>
              </w:rPr>
              <w:t xml:space="preserve">  </w:t>
            </w:r>
            <w:r w:rsidRPr="0089175E">
              <w:rPr>
                <w:rFonts w:hint="cs"/>
                <w:szCs w:val="28"/>
                <w:rtl/>
              </w:rPr>
              <w:t>:</w:t>
            </w:r>
            <w:r w:rsidRPr="0089175E">
              <w:rPr>
                <w:szCs w:val="28"/>
                <w:rtl/>
              </w:rPr>
              <w:t xml:space="preserve"> يقرأ النص ثم يجيب عن أسئلة الفهم المرفقة به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 xml:space="preserve">الأستاذ </w:t>
            </w:r>
            <w:r w:rsidRPr="0089175E">
              <w:rPr>
                <w:szCs w:val="28"/>
                <w:rtl/>
              </w:rPr>
              <w:t xml:space="preserve"> والمتعلم </w:t>
            </w:r>
            <w:r w:rsidRPr="0089175E">
              <w:rPr>
                <w:rFonts w:hint="cs"/>
                <w:szCs w:val="28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szCs w:val="28"/>
                <w:rtl/>
              </w:rPr>
              <w:t>- يوجه الأستاذ(ة ) المتعلمين إلى قراءة أسئلة (أتذكر) والإجابة عنها واحدة واحدة شفهيا، ويعزز الإجابات الصحيحة ، ويساعد المتعثر على تصحيح خطإه ذاتيا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>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: يعتمد تقنية التواصل في تنشيط جماعة فصله ، ويقودها في عمل تشاركي إلى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szCs w:val="28"/>
                <w:rtl/>
              </w:rPr>
              <w:t>- اكتشاف أوزان مصدر الفعل الثلا</w:t>
            </w:r>
            <w:r w:rsidRPr="0089175E">
              <w:rPr>
                <w:rFonts w:hint="eastAsia"/>
                <w:szCs w:val="28"/>
                <w:rtl/>
              </w:rPr>
              <w:t>ثي</w:t>
            </w:r>
            <w:r w:rsidRPr="0089175E">
              <w:rPr>
                <w:szCs w:val="28"/>
                <w:rtl/>
              </w:rPr>
              <w:t xml:space="preserve"> اللازم والمتعدي، بملاحظة الجدول في الصفحة 196 من كتاب التلميذ(ة ) والإجابة عن الأسئلة 1، 2، 3، 4، 5و6المتعلقة به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szCs w:val="28"/>
                <w:rtl/>
              </w:rPr>
              <w:t>- استنتاج أوزان مصدر الفعل غير الثلاثي بالإجابة عن أسئلة الجدول الثا</w:t>
            </w:r>
            <w:r w:rsidRPr="0089175E">
              <w:rPr>
                <w:rFonts w:hint="cs"/>
                <w:szCs w:val="28"/>
                <w:rtl/>
              </w:rPr>
              <w:t>ن</w:t>
            </w:r>
            <w:r w:rsidRPr="0089175E">
              <w:rPr>
                <w:szCs w:val="28"/>
                <w:rtl/>
              </w:rPr>
              <w:t>ي في الصفحة (</w:t>
            </w:r>
            <w:r w:rsidRPr="0089175E">
              <w:rPr>
                <w:rFonts w:hint="cs"/>
                <w:szCs w:val="28"/>
                <w:rtl/>
              </w:rPr>
              <w:t>197</w:t>
            </w:r>
            <w:r w:rsidRPr="0089175E">
              <w:rPr>
                <w:szCs w:val="28"/>
                <w:rtl/>
              </w:rPr>
              <w:t>من كتاب التلميذ(ة ).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</w:t>
            </w:r>
            <w:r w:rsidRPr="0089175E">
              <w:rPr>
                <w:rFonts w:hint="cs"/>
                <w:szCs w:val="28"/>
                <w:rtl/>
              </w:rPr>
              <w:t>:</w:t>
            </w:r>
            <w:r w:rsidRPr="0089175E">
              <w:rPr>
                <w:szCs w:val="28"/>
                <w:rtl/>
              </w:rPr>
              <w:t xml:space="preserve"> يساعد متعلميه على تجميع الاستنتاجات الجزئية لصياغة القاعدة شفهيا بالإجابة عن أسئلة مركزة يبنيها الأستاذ انطلاقا من القاعدة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rFonts w:hint="cs"/>
                <w:szCs w:val="26"/>
                <w:rtl/>
              </w:rPr>
              <w:t>الأستاذ</w:t>
            </w:r>
            <w:r w:rsidRPr="0089175E">
              <w:rPr>
                <w:szCs w:val="26"/>
                <w:rtl/>
              </w:rPr>
              <w:t xml:space="preserve"> </w:t>
            </w:r>
            <w:r w:rsidRPr="0089175E">
              <w:rPr>
                <w:rFonts w:hint="cs"/>
                <w:szCs w:val="26"/>
                <w:rtl/>
              </w:rPr>
              <w:t>:</w:t>
            </w:r>
            <w:r w:rsidRPr="0089175E">
              <w:rPr>
                <w:szCs w:val="26"/>
                <w:rtl/>
              </w:rPr>
              <w:t xml:space="preserve"> يوضح لمتعلميه المطلوب منهم في هذه المحطة 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rFonts w:hint="cs"/>
                <w:szCs w:val="26"/>
                <w:rtl/>
              </w:rPr>
              <w:t>ا</w:t>
            </w:r>
            <w:r w:rsidRPr="0089175E">
              <w:rPr>
                <w:szCs w:val="26"/>
                <w:rtl/>
              </w:rPr>
              <w:t xml:space="preserve">لمتعلم  - ينجز شفهيا التمرين رقم </w:t>
            </w:r>
            <w:r w:rsidRPr="0089175E">
              <w:rPr>
                <w:rFonts w:hint="cs"/>
                <w:szCs w:val="26"/>
                <w:rtl/>
              </w:rPr>
              <w:t xml:space="preserve">1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  <w:r w:rsidRPr="0089175E">
              <w:rPr>
                <w:rFonts w:hint="cs"/>
                <w:szCs w:val="26"/>
                <w:rtl/>
              </w:rPr>
              <w:t xml:space="preserve">          ـ</w:t>
            </w:r>
            <w:r w:rsidRPr="0089175E">
              <w:rPr>
                <w:szCs w:val="26"/>
                <w:rtl/>
              </w:rPr>
              <w:t xml:space="preserve"> </w:t>
            </w:r>
            <w:r w:rsidRPr="0089175E">
              <w:rPr>
                <w:rFonts w:hint="cs"/>
                <w:szCs w:val="26"/>
                <w:rtl/>
              </w:rPr>
              <w:t xml:space="preserve"> </w:t>
            </w:r>
            <w:r w:rsidRPr="0089175E">
              <w:rPr>
                <w:szCs w:val="26"/>
                <w:rtl/>
              </w:rPr>
              <w:t>ينجز كتابيا التمرين رقم 2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6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rFonts w:hint="eastAsia"/>
                <w:szCs w:val="28"/>
                <w:rtl/>
              </w:rPr>
              <w:t>ا</w:t>
            </w:r>
            <w:r w:rsidRPr="0089175E">
              <w:rPr>
                <w:rFonts w:hint="cs"/>
                <w:szCs w:val="28"/>
                <w:rtl/>
              </w:rPr>
              <w:t>لأ</w:t>
            </w:r>
            <w:r w:rsidRPr="0089175E">
              <w:rPr>
                <w:szCs w:val="28"/>
                <w:rtl/>
              </w:rPr>
              <w:t xml:space="preserve">ستاذ </w:t>
            </w:r>
            <w:r w:rsidRPr="0089175E">
              <w:rPr>
                <w:rFonts w:hint="cs"/>
                <w:szCs w:val="28"/>
                <w:rtl/>
              </w:rPr>
              <w:t>:</w:t>
            </w:r>
            <w:r w:rsidRPr="0089175E">
              <w:rPr>
                <w:szCs w:val="28"/>
                <w:rtl/>
              </w:rPr>
              <w:t xml:space="preserve"> يشرح لمتعلميه أن عليهم إعادة كتابة الفقرة </w:t>
            </w:r>
            <w:r w:rsidRPr="0089175E">
              <w:rPr>
                <w:rFonts w:hint="cs"/>
                <w:szCs w:val="28"/>
                <w:rtl/>
              </w:rPr>
              <w:t>(</w:t>
            </w:r>
            <w:r w:rsidRPr="0089175E">
              <w:rPr>
                <w:szCs w:val="28"/>
                <w:rtl/>
              </w:rPr>
              <w:t xml:space="preserve"> ص </w:t>
            </w:r>
            <w:r w:rsidRPr="0089175E">
              <w:rPr>
                <w:rFonts w:hint="cs"/>
                <w:szCs w:val="28"/>
                <w:rtl/>
              </w:rPr>
              <w:t>1</w:t>
            </w:r>
            <w:r w:rsidRPr="0089175E">
              <w:rPr>
                <w:szCs w:val="28"/>
                <w:rtl/>
              </w:rPr>
              <w:t>97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 xml:space="preserve">من كتبهم </w:t>
            </w:r>
            <w:r w:rsidRPr="0089175E">
              <w:rPr>
                <w:rFonts w:hint="cs"/>
                <w:szCs w:val="28"/>
                <w:rtl/>
              </w:rPr>
              <w:t>)</w:t>
            </w:r>
            <w:r w:rsidRPr="0089175E">
              <w:rPr>
                <w:szCs w:val="28"/>
                <w:rtl/>
              </w:rPr>
              <w:t xml:space="preserve"> في دفاترهم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rFonts w:hint="eastAsia"/>
                <w:szCs w:val="28"/>
                <w:rtl/>
              </w:rPr>
              <w:t>المتعل</w:t>
            </w:r>
            <w:r w:rsidRPr="0089175E">
              <w:rPr>
                <w:rFonts w:hint="cs"/>
                <w:szCs w:val="28"/>
                <w:rtl/>
              </w:rPr>
              <w:t>م :</w:t>
            </w:r>
            <w:r w:rsidRPr="0089175E">
              <w:rPr>
                <w:szCs w:val="28"/>
                <w:rtl/>
              </w:rPr>
              <w:t xml:space="preserve"> ينجز النشاط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</w:t>
            </w:r>
            <w:r w:rsidRPr="0089175E">
              <w:rPr>
                <w:rFonts w:hint="cs"/>
                <w:szCs w:val="28"/>
                <w:rtl/>
              </w:rPr>
              <w:t>:</w:t>
            </w:r>
            <w:r w:rsidRPr="0089175E">
              <w:rPr>
                <w:szCs w:val="28"/>
                <w:rtl/>
              </w:rPr>
              <w:t xml:space="preserve"> يمر بين الصفوف ليقدم الدعم اللازم لمن هم في حاجة إليه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</w:t>
            </w:r>
            <w:r w:rsidRPr="0089175E">
              <w:rPr>
                <w:szCs w:val="28"/>
                <w:rtl/>
              </w:rPr>
              <w:t xml:space="preserve"> والمتعلم  :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szCs w:val="28"/>
                <w:rtl/>
              </w:rPr>
              <w:t>- تصح</w:t>
            </w:r>
            <w:r w:rsidRPr="0089175E">
              <w:rPr>
                <w:rFonts w:hint="cs"/>
                <w:szCs w:val="28"/>
                <w:rtl/>
              </w:rPr>
              <w:t>ح</w:t>
            </w:r>
            <w:r w:rsidRPr="0089175E">
              <w:rPr>
                <w:szCs w:val="28"/>
                <w:rtl/>
              </w:rPr>
              <w:t xml:space="preserve"> التمارين فوريا و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 xml:space="preserve">تشاركيا بإثارة القاعدة ، واستعمال السبورة والألواح ، </w:t>
            </w:r>
            <w:r w:rsidRPr="0089175E">
              <w:rPr>
                <w:rFonts w:hint="eastAsia"/>
                <w:szCs w:val="28"/>
                <w:rtl/>
              </w:rPr>
              <w:t>ثم</w:t>
            </w:r>
            <w:r w:rsidRPr="0089175E">
              <w:rPr>
                <w:szCs w:val="28"/>
                <w:rtl/>
              </w:rPr>
              <w:t xml:space="preserve"> تصح</w:t>
            </w:r>
            <w:r w:rsidRPr="0089175E">
              <w:rPr>
                <w:rFonts w:hint="cs"/>
                <w:szCs w:val="28"/>
                <w:rtl/>
              </w:rPr>
              <w:t xml:space="preserve">ح </w:t>
            </w:r>
            <w:r w:rsidRPr="0089175E">
              <w:rPr>
                <w:szCs w:val="28"/>
                <w:rtl/>
              </w:rPr>
              <w:t xml:space="preserve"> فرديا.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szCs w:val="28"/>
                <w:rtl/>
              </w:rPr>
              <w:t xml:space="preserve">المتعلم  </w:t>
            </w:r>
            <w:r w:rsidRPr="0089175E">
              <w:rPr>
                <w:rFonts w:hint="cs"/>
                <w:szCs w:val="28"/>
                <w:rtl/>
              </w:rPr>
              <w:t>:</w:t>
            </w:r>
            <w:r w:rsidRPr="0089175E">
              <w:rPr>
                <w:szCs w:val="28"/>
                <w:rtl/>
              </w:rPr>
              <w:t xml:space="preserve"> ينجز التمرينين 3</w:t>
            </w:r>
            <w:r w:rsidRPr="0089175E">
              <w:rPr>
                <w:rFonts w:hint="cs"/>
                <w:szCs w:val="28"/>
                <w:rtl/>
              </w:rPr>
              <w:t xml:space="preserve"> </w:t>
            </w:r>
            <w:r w:rsidRPr="0089175E">
              <w:rPr>
                <w:szCs w:val="28"/>
                <w:rtl/>
              </w:rPr>
              <w:t>و</w:t>
            </w:r>
            <w:r w:rsidRPr="0089175E">
              <w:rPr>
                <w:rFonts w:hint="cs"/>
                <w:szCs w:val="28"/>
                <w:rtl/>
              </w:rPr>
              <w:t xml:space="preserve">4 </w:t>
            </w:r>
            <w:r w:rsidRPr="0089175E">
              <w:rPr>
                <w:szCs w:val="28"/>
                <w:rtl/>
              </w:rPr>
              <w:t>كتابيا بعد أن يقدمهما له الأستاذ ويشرح له المطلوب منه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الأستاذ : يطلب من متعلميه توظيف مكتسباتهم الجديدة في إعادة كتابة الفقرة الأخيرة في نص (ما التربة الزراعية ؟)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 xml:space="preserve">الأستاذ و المتعلم : 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Cs w:val="28"/>
                <w:rtl/>
              </w:rPr>
            </w:pPr>
            <w:r w:rsidRPr="0089175E">
              <w:rPr>
                <w:rFonts w:hint="cs"/>
                <w:szCs w:val="28"/>
                <w:rtl/>
              </w:rPr>
              <w:t>ـ يتم التصحيح ذاتيا و تشاركيا و فوريا ، و شفهيا و كتابيا .</w:t>
            </w:r>
          </w:p>
          <w:p w:rsidR="0089175E" w:rsidRPr="0089175E" w:rsidRDefault="0089175E" w:rsidP="0089175E">
            <w:pPr>
              <w:widowControl w:val="0"/>
              <w:autoSpaceDE w:val="0"/>
              <w:autoSpaceDN w:val="0"/>
              <w:adjustRightInd w:val="0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يراقب مدى اهتمام المتعلمين بالمسموع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الفهم هي أسئلة تقويمية 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التذكر هي أسئلة تقويم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تقوم إنجازات المتعلمين باسترجاع القواعد ذاتيا ثم تشاركيا .</w:t>
            </w: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rFonts w:hint="cs"/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أسئلة محطة استعمل و محطة أوظف هي أسئلة تقويمية .</w:t>
            </w:r>
          </w:p>
          <w:p w:rsidR="0089175E" w:rsidRPr="0089175E" w:rsidRDefault="0089175E" w:rsidP="0089175E">
            <w:pPr>
              <w:jc w:val="lowKashida"/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rPr>
                <w:sz w:val="20"/>
                <w:szCs w:val="20"/>
                <w:rtl/>
              </w:rPr>
            </w:pPr>
          </w:p>
          <w:p w:rsidR="0089175E" w:rsidRPr="0089175E" w:rsidRDefault="0089175E" w:rsidP="0089175E">
            <w:pPr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يمر الأستاذ بين الصفوف ليقم المساعدة اللازمة للمتعثرين .</w:t>
            </w:r>
          </w:p>
          <w:p w:rsidR="0089175E" w:rsidRPr="0089175E" w:rsidRDefault="0089175E" w:rsidP="0089175E">
            <w:pPr>
              <w:jc w:val="lowKashida"/>
              <w:rPr>
                <w:rFonts w:hint="cs"/>
                <w:sz w:val="20"/>
                <w:szCs w:val="20"/>
                <w:rtl/>
              </w:rPr>
            </w:pPr>
            <w:r w:rsidRPr="0089175E">
              <w:rPr>
                <w:rFonts w:hint="cs"/>
                <w:b/>
                <w:bCs/>
                <w:sz w:val="20"/>
                <w:szCs w:val="20"/>
                <w:rtl/>
              </w:rPr>
              <w:t>ـ نتائج التقويم تعتمد في بناء أنشطة الدعم .</w:t>
            </w:r>
          </w:p>
        </w:tc>
      </w:tr>
    </w:tbl>
    <w:p w:rsidR="0089175E" w:rsidRDefault="0089175E" w:rsidP="0089175E">
      <w:pPr>
        <w:rPr>
          <w:rFonts w:hint="cs"/>
        </w:rPr>
      </w:pPr>
    </w:p>
    <w:p w:rsidR="0089175E" w:rsidRDefault="0089175E" w:rsidP="0089175E"/>
    <w:p w:rsidR="0089175E" w:rsidRDefault="0089175E" w:rsidP="0089175E">
      <w:pPr>
        <w:rPr>
          <w:rFonts w:hint="cs"/>
        </w:rPr>
      </w:pPr>
    </w:p>
    <w:p w:rsidR="0089175E" w:rsidRPr="007E4A0D" w:rsidRDefault="0089175E"/>
    <w:p w:rsidR="0089175E" w:rsidRDefault="0089175E" w:rsidP="0089175E">
      <w:r>
        <w:rPr>
          <w:noProof/>
        </w:rPr>
        <w:pict>
          <v:shape id="_x0000_s1068" type="#_x0000_t202" style="position:absolute;left:0;text-align:left;margin-left:333pt;margin-top:0;width:198pt;height:45pt;z-index:251678208" strokecolor="white">
            <v:shadow type="perspective" opacity=".5" origin=",.5" offset="0,0" matrix=",56756f,,.5"/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الصرف و التحويل</w:t>
                  </w:r>
                </w:p>
                <w:p w:rsidR="0089175E" w:rsidRPr="00DA23F9" w:rsidRDefault="0089175E" w:rsidP="0089175E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الموضوع</w:t>
                  </w:r>
                  <w:r>
                    <w:rPr>
                      <w:rFonts w:cs="AL-Hor" w:hint="cs"/>
                      <w:rtl/>
                    </w:rPr>
                    <w:t xml:space="preserve"> :</w:t>
                  </w:r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دعم عام (إنجاز اختبارات التحكم)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0" type="#_x0000_t202" style="position:absolute;left:0;text-align:left;margin-left:198pt;margin-top:0;width:108pt;height:36pt;z-index:251680256" strokecolor="white">
            <v:textbox>
              <w:txbxContent>
                <w:p w:rsidR="0089175E" w:rsidRPr="00954139" w:rsidRDefault="0089175E" w:rsidP="0089175E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9" type="#_x0000_t202" style="position:absolute;left:0;text-align:left;margin-left:45pt;margin-top:-9pt;width:81pt;height:45pt;z-index:251679232" strokecolor="white">
            <v:textbox>
              <w:txbxContent>
                <w:p w:rsidR="0089175E" w:rsidRPr="0007161B" w:rsidRDefault="0089175E" w:rsidP="0089175E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8</w:t>
                  </w:r>
                </w:p>
                <w:p w:rsidR="0089175E" w:rsidRPr="0007161B" w:rsidRDefault="0089175E" w:rsidP="0089175E">
                  <w:pPr>
                    <w:rPr>
                      <w:rFonts w:cs="AL-Hor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30</w:t>
                  </w:r>
                </w:p>
              </w:txbxContent>
            </v:textbox>
            <w10:wrap anchorx="page"/>
          </v:shape>
        </w:pict>
      </w:r>
    </w:p>
    <w:p w:rsidR="0089175E" w:rsidRPr="003D08B3" w:rsidRDefault="0089175E" w:rsidP="0089175E"/>
    <w:p w:rsidR="0089175E" w:rsidRDefault="0089175E" w:rsidP="0089175E">
      <w:pPr>
        <w:tabs>
          <w:tab w:val="left" w:pos="2121"/>
        </w:tabs>
      </w:pPr>
    </w:p>
    <w:p w:rsidR="0089175E" w:rsidRDefault="00F01BC9">
      <w:pPr>
        <w:rPr>
          <w:rtl/>
        </w:rPr>
      </w:pPr>
      <w:r>
        <w:rPr>
          <w:rFonts w:hint="cs"/>
          <w:noProof/>
          <w:lang w:val="fr-FR" w:eastAsia="fr-FR"/>
        </w:rPr>
        <w:drawing>
          <wp:inline distT="0" distB="0" distL="0" distR="0">
            <wp:extent cx="6837680" cy="8917305"/>
            <wp:effectExtent l="19050" t="0" r="1270" b="0"/>
            <wp:docPr id="1" name="Image 1" descr="98B17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8B175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80" cy="891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5E" w:rsidRDefault="0089175E" w:rsidP="0089175E">
      <w:pPr>
        <w:tabs>
          <w:tab w:val="left" w:pos="2430"/>
        </w:tabs>
        <w:rPr>
          <w:rFonts w:hint="cs"/>
          <w:rtl/>
        </w:rPr>
      </w:pPr>
      <w:r>
        <w:rPr>
          <w:rtl/>
        </w:rPr>
        <w:tab/>
      </w:r>
    </w:p>
    <w:p w:rsidR="0089175E" w:rsidRDefault="0089175E" w:rsidP="0089175E">
      <w:pPr>
        <w:tabs>
          <w:tab w:val="left" w:pos="2430"/>
        </w:tabs>
        <w:rPr>
          <w:rFonts w:hint="cs"/>
          <w:rtl/>
        </w:rPr>
      </w:pPr>
    </w:p>
    <w:p w:rsidR="0089175E" w:rsidRDefault="0089175E" w:rsidP="0089175E">
      <w:pPr>
        <w:tabs>
          <w:tab w:val="left" w:pos="2430"/>
        </w:tabs>
        <w:rPr>
          <w:rFonts w:hint="cs"/>
          <w:rtl/>
        </w:rPr>
      </w:pPr>
    </w:p>
    <w:p w:rsidR="0089175E" w:rsidRPr="00B739B5" w:rsidRDefault="00F01BC9" w:rsidP="0089175E">
      <w:pPr>
        <w:tabs>
          <w:tab w:val="left" w:pos="2430"/>
        </w:tabs>
        <w:rPr>
          <w:rFonts w:hint="cs"/>
          <w:rtl/>
        </w:rPr>
      </w:pPr>
      <w:r>
        <w:rPr>
          <w:rFonts w:hint="cs"/>
          <w:noProof/>
          <w:lang w:val="fr-FR" w:eastAsia="fr-FR"/>
        </w:rPr>
        <w:drawing>
          <wp:inline distT="0" distB="0" distL="0" distR="0">
            <wp:extent cx="6506210" cy="9144000"/>
            <wp:effectExtent l="19050" t="0" r="8890" b="0"/>
            <wp:docPr id="2" name="Image 2" descr="125738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57382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21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3D3" w:rsidRPr="00355290" w:rsidRDefault="00FC03D3">
      <w:pPr>
        <w:rPr>
          <w:rFonts w:hint="cs"/>
        </w:rPr>
      </w:pPr>
    </w:p>
    <w:sectPr w:rsidR="00FC03D3" w:rsidRPr="00355290" w:rsidSect="00775C4F">
      <w:pgSz w:w="11906" w:h="16838"/>
      <w:pgMar w:top="719" w:right="566" w:bottom="899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01475"/>
    <w:multiLevelType w:val="hybridMultilevel"/>
    <w:tmpl w:val="F116919E"/>
    <w:lvl w:ilvl="0" w:tplc="8E62DF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4636C8"/>
    <w:multiLevelType w:val="hybridMultilevel"/>
    <w:tmpl w:val="A830DF90"/>
    <w:lvl w:ilvl="0" w:tplc="7CCE55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920B21"/>
    <w:multiLevelType w:val="hybridMultilevel"/>
    <w:tmpl w:val="7F7AF1DE"/>
    <w:lvl w:ilvl="0" w:tplc="C8CCE6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0B3595"/>
    <w:multiLevelType w:val="hybridMultilevel"/>
    <w:tmpl w:val="F60A8D46"/>
    <w:lvl w:ilvl="0" w:tplc="4B8CCF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grammar="clean"/>
  <w:stylePaneFormatFilter w:val="3F01"/>
  <w:defaultTabStop w:val="720"/>
  <w:characterSpacingControl w:val="doNotCompress"/>
  <w:compat/>
  <w:rsids>
    <w:rsidRoot w:val="00355290"/>
    <w:rsid w:val="000D3BEE"/>
    <w:rsid w:val="001A7DD6"/>
    <w:rsid w:val="001E54F4"/>
    <w:rsid w:val="002665F9"/>
    <w:rsid w:val="00273863"/>
    <w:rsid w:val="00342431"/>
    <w:rsid w:val="00355290"/>
    <w:rsid w:val="004E15EF"/>
    <w:rsid w:val="005612E2"/>
    <w:rsid w:val="00775C4F"/>
    <w:rsid w:val="0089175E"/>
    <w:rsid w:val="00B9363D"/>
    <w:rsid w:val="00E4045E"/>
    <w:rsid w:val="00F01BC9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290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35529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6513</Words>
  <Characters>35826</Characters>
  <Application>Microsoft Office Word</Application>
  <DocSecurity>0</DocSecurity>
  <Lines>298</Lines>
  <Paragraphs>84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42255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2</cp:revision>
  <dcterms:created xsi:type="dcterms:W3CDTF">2012-09-27T21:14:00Z</dcterms:created>
  <dcterms:modified xsi:type="dcterms:W3CDTF">2012-09-27T21:14:00Z</dcterms:modified>
</cp:coreProperties>
</file>